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745DA" w14:textId="1BC497A1" w:rsidR="00FC4F98" w:rsidRPr="007347A4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 w:rsidRPr="007347A4">
        <w:rPr>
          <w:rFonts w:ascii="Times New Roman" w:hAnsi="Times New Roman" w:cs="Times New Roman"/>
          <w:sz w:val="28"/>
          <w:szCs w:val="28"/>
        </w:rPr>
        <w:t>Приложение</w:t>
      </w:r>
      <w:r w:rsidR="00091126">
        <w:rPr>
          <w:rFonts w:ascii="Times New Roman" w:hAnsi="Times New Roman" w:cs="Times New Roman"/>
          <w:sz w:val="28"/>
          <w:szCs w:val="28"/>
        </w:rPr>
        <w:t xml:space="preserve"> № 1</w:t>
      </w:r>
    </w:p>
    <w:p w14:paraId="704FAD69" w14:textId="77777777" w:rsidR="00FC4F98" w:rsidRPr="007347A4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14:paraId="3BBC8098" w14:textId="77777777" w:rsidR="001A3FF9" w:rsidRPr="007347A4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 w:rsidRPr="007347A4">
        <w:rPr>
          <w:rFonts w:ascii="Times New Roman" w:hAnsi="Times New Roman" w:cs="Times New Roman"/>
          <w:sz w:val="28"/>
          <w:szCs w:val="28"/>
        </w:rPr>
        <w:t>УТВЕРЖДЕН</w:t>
      </w:r>
    </w:p>
    <w:p w14:paraId="499E0CFA" w14:textId="77777777" w:rsidR="00FC4F98" w:rsidRPr="007347A4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14:paraId="4F64B0C8" w14:textId="77777777" w:rsidR="001A3FF9" w:rsidRPr="007347A4" w:rsidRDefault="001A3FF9" w:rsidP="00FC4F98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7347A4">
        <w:rPr>
          <w:rFonts w:ascii="Times New Roman" w:hAnsi="Times New Roman" w:cs="Times New Roman"/>
          <w:sz w:val="28"/>
          <w:szCs w:val="28"/>
        </w:rPr>
        <w:t>постановлением</w:t>
      </w:r>
      <w:r w:rsidR="00FC4F98" w:rsidRPr="007347A4">
        <w:rPr>
          <w:rFonts w:ascii="Times New Roman" w:hAnsi="Times New Roman" w:cs="Times New Roman"/>
          <w:sz w:val="28"/>
          <w:szCs w:val="28"/>
        </w:rPr>
        <w:t xml:space="preserve"> </w:t>
      </w:r>
      <w:r w:rsidRPr="007347A4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FC4F98" w:rsidRPr="007347A4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7347A4">
        <w:rPr>
          <w:rFonts w:ascii="Times New Roman" w:hAnsi="Times New Roman" w:cs="Times New Roman"/>
          <w:sz w:val="28"/>
          <w:szCs w:val="28"/>
        </w:rPr>
        <w:t>области</w:t>
      </w:r>
    </w:p>
    <w:p w14:paraId="64DEB9F4" w14:textId="408C0BE3" w:rsidR="001A3FF9" w:rsidRPr="007347A4" w:rsidRDefault="00DE33E8" w:rsidP="00FC4F98">
      <w:pPr>
        <w:autoSpaceDE w:val="0"/>
        <w:autoSpaceDN w:val="0"/>
        <w:adjustRightInd w:val="0"/>
        <w:spacing w:after="72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7347A4">
        <w:rPr>
          <w:rFonts w:ascii="Times New Roman" w:hAnsi="Times New Roman" w:cs="Times New Roman"/>
          <w:sz w:val="28"/>
          <w:szCs w:val="28"/>
        </w:rPr>
        <w:t xml:space="preserve">от </w:t>
      </w:r>
      <w:r w:rsidR="008F1DFD">
        <w:rPr>
          <w:rFonts w:ascii="Times New Roman" w:hAnsi="Times New Roman" w:cs="Times New Roman"/>
          <w:sz w:val="28"/>
          <w:szCs w:val="28"/>
        </w:rPr>
        <w:t>26.06.2026</w:t>
      </w:r>
      <w:r w:rsidRPr="007347A4">
        <w:rPr>
          <w:rFonts w:ascii="Times New Roman" w:hAnsi="Times New Roman" w:cs="Times New Roman"/>
          <w:sz w:val="28"/>
          <w:szCs w:val="28"/>
        </w:rPr>
        <w:t xml:space="preserve">    №</w:t>
      </w:r>
      <w:r w:rsidR="008F1DFD">
        <w:rPr>
          <w:rFonts w:ascii="Times New Roman" w:hAnsi="Times New Roman" w:cs="Times New Roman"/>
          <w:sz w:val="28"/>
          <w:szCs w:val="28"/>
        </w:rPr>
        <w:t xml:space="preserve"> 317-П</w:t>
      </w:r>
    </w:p>
    <w:p w14:paraId="4F90A28D" w14:textId="2EA03511" w:rsidR="001A3FF9" w:rsidRPr="007347A4" w:rsidRDefault="00FC4F98" w:rsidP="00DE33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7A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1392FC79" w14:textId="37DCBD38" w:rsidR="00E306AF" w:rsidRPr="007347A4" w:rsidRDefault="000C2127" w:rsidP="0013161B">
      <w:pPr>
        <w:spacing w:after="48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0C2127">
        <w:rPr>
          <w:rFonts w:ascii="Times New Roman" w:hAnsi="Times New Roman" w:cs="Times New Roman"/>
          <w:b/>
          <w:sz w:val="28"/>
          <w:szCs w:val="28"/>
        </w:rPr>
        <w:t xml:space="preserve">предоставления грантов </w:t>
      </w:r>
      <w:r w:rsidR="00B37BEC">
        <w:rPr>
          <w:rFonts w:ascii="Times New Roman" w:hAnsi="Times New Roman" w:cs="Times New Roman"/>
          <w:b/>
          <w:sz w:val="28"/>
          <w:szCs w:val="28"/>
        </w:rPr>
        <w:t xml:space="preserve">в 2026 – 2027 годах </w:t>
      </w:r>
      <w:r w:rsidRPr="000C2127">
        <w:rPr>
          <w:rFonts w:ascii="Times New Roman" w:hAnsi="Times New Roman" w:cs="Times New Roman"/>
          <w:b/>
          <w:sz w:val="28"/>
          <w:szCs w:val="28"/>
        </w:rPr>
        <w:t>в форме субсидий</w:t>
      </w:r>
      <w:r w:rsidR="00B37BEC">
        <w:rPr>
          <w:sz w:val="28"/>
          <w:szCs w:val="28"/>
        </w:rPr>
        <w:br/>
      </w:r>
      <w:r w:rsidRPr="000C2127">
        <w:rPr>
          <w:rFonts w:ascii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EF1DFB">
        <w:rPr>
          <w:rFonts w:ascii="Times New Roman" w:hAnsi="Times New Roman" w:cs="Times New Roman"/>
          <w:b/>
          <w:sz w:val="28"/>
          <w:szCs w:val="28"/>
        </w:rPr>
        <w:t>российским организациям</w:t>
      </w:r>
      <w:r w:rsidRPr="000C2127">
        <w:rPr>
          <w:rFonts w:ascii="Times New Roman" w:hAnsi="Times New Roman" w:cs="Times New Roman"/>
          <w:b/>
          <w:sz w:val="28"/>
          <w:szCs w:val="28"/>
        </w:rPr>
        <w:t xml:space="preserve">, проекты которых отобраны Российским научным фондом по итогам </w:t>
      </w:r>
      <w:r w:rsidR="00226AC4">
        <w:rPr>
          <w:rFonts w:ascii="Times New Roman" w:hAnsi="Times New Roman" w:cs="Times New Roman"/>
          <w:b/>
          <w:sz w:val="28"/>
          <w:szCs w:val="28"/>
        </w:rPr>
        <w:t>проводимого</w:t>
      </w:r>
      <w:r w:rsidR="006E7DD6">
        <w:rPr>
          <w:sz w:val="28"/>
          <w:szCs w:val="28"/>
        </w:rPr>
        <w:br/>
      </w:r>
      <w:r w:rsidR="00226AC4">
        <w:rPr>
          <w:rFonts w:ascii="Times New Roman" w:hAnsi="Times New Roman" w:cs="Times New Roman"/>
          <w:b/>
          <w:sz w:val="28"/>
          <w:szCs w:val="28"/>
        </w:rPr>
        <w:t xml:space="preserve">в 2026 году </w:t>
      </w:r>
      <w:r w:rsidRPr="000C2127">
        <w:rPr>
          <w:rFonts w:ascii="Times New Roman" w:hAnsi="Times New Roman" w:cs="Times New Roman"/>
          <w:b/>
          <w:sz w:val="28"/>
          <w:szCs w:val="28"/>
        </w:rPr>
        <w:t>конкурса на получение грантов Российского научного фонда по мероприятию «Проведение фундаментальных научных исследований и поисковых научных исследований малыми отдельными научными группами» (региональный конкурс) мероприятия «Проведение фундаментальных научных исследований и поисковых научных исследований в целях эффективного использования и развития научного потенциала субъектов Российской Федерации (региональные конкурсы)» приоритетного направления деятельности Российского научного фонда «Поддержка проведения научных исследований</w:t>
      </w:r>
      <w:r w:rsidR="006E7DD6">
        <w:rPr>
          <w:sz w:val="28"/>
          <w:szCs w:val="28"/>
        </w:rPr>
        <w:br/>
      </w:r>
      <w:r w:rsidRPr="000C2127">
        <w:rPr>
          <w:rFonts w:ascii="Times New Roman" w:hAnsi="Times New Roman" w:cs="Times New Roman"/>
          <w:b/>
          <w:sz w:val="28"/>
          <w:szCs w:val="28"/>
        </w:rPr>
        <w:t>и развити</w:t>
      </w:r>
      <w:r w:rsidR="00EF1DFB">
        <w:rPr>
          <w:rFonts w:ascii="Times New Roman" w:hAnsi="Times New Roman" w:cs="Times New Roman"/>
          <w:b/>
          <w:sz w:val="28"/>
          <w:szCs w:val="28"/>
        </w:rPr>
        <w:t>я</w:t>
      </w:r>
      <w:r w:rsidRPr="000C2127">
        <w:rPr>
          <w:rFonts w:ascii="Times New Roman" w:hAnsi="Times New Roman" w:cs="Times New Roman"/>
          <w:b/>
          <w:sz w:val="28"/>
          <w:szCs w:val="28"/>
        </w:rPr>
        <w:t xml:space="preserve"> научных коллективов, занимающих лидирующие позиции</w:t>
      </w:r>
      <w:r w:rsidR="006E7DD6">
        <w:rPr>
          <w:sz w:val="28"/>
          <w:szCs w:val="28"/>
        </w:rPr>
        <w:br/>
      </w:r>
      <w:r w:rsidR="00EA5A9D">
        <w:rPr>
          <w:rFonts w:ascii="Times New Roman" w:hAnsi="Times New Roman" w:cs="Times New Roman"/>
          <w:b/>
          <w:sz w:val="28"/>
          <w:szCs w:val="28"/>
        </w:rPr>
        <w:t>в определенных областях науки»</w:t>
      </w:r>
    </w:p>
    <w:p w14:paraId="212B88F8" w14:textId="77777777" w:rsidR="001A3FF9" w:rsidRPr="007347A4" w:rsidRDefault="001A3FF9" w:rsidP="00DF30F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347A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E324978" w14:textId="77777777" w:rsidR="001A3FF9" w:rsidRPr="007347A4" w:rsidRDefault="001A3FF9" w:rsidP="001A3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17838" w14:textId="432A3786" w:rsidR="006B135E" w:rsidRDefault="00DE33E8" w:rsidP="007347A4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551D45" w:rsidRPr="000C2127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Порядок </w:t>
      </w:r>
      <w:r w:rsidR="00EF1DFB" w:rsidRPr="00EF1DF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предоставления грантов </w:t>
      </w:r>
      <w:r w:rsidR="00B37BEC" w:rsidRPr="00B37BEC">
        <w:rPr>
          <w:rFonts w:ascii="Times New Roman" w:hAnsi="Times New Roman" w:cs="Times New Roman"/>
          <w:sz w:val="28"/>
          <w:szCs w:val="28"/>
        </w:rPr>
        <w:t>в 2026 – 2027 годах</w:t>
      </w:r>
      <w:r w:rsidR="00B37BEC" w:rsidRPr="00EF1DF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="00EF1DFB" w:rsidRPr="00EF1DF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в форме субсидий из областного бюджета российским организациям, проекты которых отобраны Российским научным фондом по итогам </w:t>
      </w:r>
      <w:r w:rsidR="00226AC4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проводимого в 2026 году </w:t>
      </w:r>
      <w:r w:rsidR="00EF1DFB" w:rsidRPr="00EF1DF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конкурса </w:t>
      </w:r>
      <w:r w:rsidR="00226AC4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br/>
      </w:r>
      <w:r w:rsidR="00EF1DFB" w:rsidRPr="00EF1DF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на получение грантов Российского научного фонда по мероприятию «Проведение фундаментальных научных исследований и поисковых научных исследований малыми отдельными научными группами» (региональный конкурс) мероприятия «Проведение фундаментальных научных исследований и поисковых научных исследований</w:t>
      </w:r>
      <w:r w:rsidR="00226AC4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="00EF1DFB" w:rsidRPr="00EF1DF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в целях эффективного использования и развития научного потенциала субъектов Российской Федерации (региональные конкурсы)» приоритетного направления деятельности Российского научного фонда «Поддержка проведения научных исследований и развития научных коллективов, занимающих лидирующие позиции в определенных областях науки»</w:t>
      </w:r>
      <w:r w:rsidR="000C2127" w:rsidRPr="000C2127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="00551D45" w:rsidRPr="00C536A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(далее – </w:t>
      </w:r>
      <w:r w:rsidR="00551D45" w:rsidRPr="00C536A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lastRenderedPageBreak/>
        <w:t>Порядок)</w:t>
      </w:r>
      <w:r w:rsidR="00551D45" w:rsidRPr="00B77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1DD1" w:rsidRPr="000E1DD1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 цел</w:t>
      </w:r>
      <w:r w:rsidR="00A6339B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0E1DD1" w:rsidRPr="000E1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условия и порядок </w:t>
      </w:r>
      <w:r w:rsidR="0089400C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предоставления грантов </w:t>
      </w:r>
      <w:r w:rsidR="00226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FB43AE" w:rsidRPr="00FB43AE">
        <w:rPr>
          <w:rFonts w:ascii="Times New Roman" w:hAnsi="Times New Roman" w:cs="Times New Roman"/>
          <w:sz w:val="28"/>
          <w:szCs w:val="28"/>
        </w:rPr>
        <w:t>в 2026 – 2027 годах</w:t>
      </w:r>
      <w:r w:rsidR="00FB43AE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400C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форме субсидий из областного бюджета российским организациям, проекты которых отобраны Российским научным фондом </w:t>
      </w:r>
      <w:r w:rsidR="00226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89400C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итогам </w:t>
      </w:r>
      <w:r w:rsidR="00226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проводимого в 2026 году </w:t>
      </w:r>
      <w:r w:rsidR="0089400C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конкурса на получение грантов Российского научного фонда по мероприятию «Проведение фундаментальных научных исследований и поисковых научных исследований малыми отдельными научными группами» (региональный конкурс) мероприятия «Проведение фундаментальных научных исследований и поисковых научных исследований</w:t>
      </w:r>
      <w:r w:rsid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400C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целях эффективного использования и развития научного потенциала субъектов Российской Федерации (региональные конкурсы)» приоритетного направления деятельности Российского научного фонда «Поддержка проведения научных исследований и развития научных коллективов, занимающих лидирующие позиции</w:t>
      </w:r>
      <w:r w:rsidR="00226AC4">
        <w:rPr>
          <w:sz w:val="28"/>
          <w:szCs w:val="28"/>
        </w:rPr>
        <w:t xml:space="preserve"> </w:t>
      </w:r>
      <w:r w:rsidR="0089400C" w:rsidRPr="008940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определенных областях науки»</w:t>
      </w:r>
      <w:r w:rsidR="00AD3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4E3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грант</w:t>
      </w:r>
      <w:r w:rsidR="00A41641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9804E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633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12F4">
        <w:rPr>
          <w:rFonts w:ascii="Times New Roman" w:hAnsi="Times New Roman" w:cs="Times New Roman"/>
          <w:color w:val="000000" w:themeColor="text1"/>
          <w:sz w:val="28"/>
          <w:szCs w:val="28"/>
        </w:rPr>
        <w:t>и требовани</w:t>
      </w:r>
      <w:r w:rsidR="00DB3E9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226AC4">
        <w:rPr>
          <w:sz w:val="28"/>
          <w:szCs w:val="28"/>
        </w:rPr>
        <w:t xml:space="preserve"> </w:t>
      </w:r>
      <w:r w:rsidR="008012F4">
        <w:rPr>
          <w:rFonts w:ascii="Times New Roman" w:hAnsi="Times New Roman" w:cs="Times New Roman"/>
          <w:color w:val="000000" w:themeColor="text1"/>
          <w:sz w:val="28"/>
          <w:szCs w:val="28"/>
        </w:rPr>
        <w:t>об осуществлении контроля (мониторинга)</w:t>
      </w:r>
      <w:r w:rsidR="00D97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1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A6339B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</w:t>
      </w:r>
      <w:r w:rsidR="008012F4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A633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 и порядка предоставления грантов </w:t>
      </w:r>
      <w:r w:rsidR="00226A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6339B">
        <w:rPr>
          <w:rFonts w:ascii="Times New Roman" w:hAnsi="Times New Roman" w:cs="Times New Roman"/>
          <w:color w:val="000000" w:themeColor="text1"/>
          <w:sz w:val="28"/>
          <w:szCs w:val="28"/>
        </w:rPr>
        <w:t>и ответственность</w:t>
      </w:r>
      <w:r w:rsidR="00801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339B">
        <w:rPr>
          <w:rFonts w:ascii="Times New Roman" w:hAnsi="Times New Roman" w:cs="Times New Roman"/>
          <w:color w:val="000000" w:themeColor="text1"/>
          <w:sz w:val="28"/>
          <w:szCs w:val="28"/>
        </w:rPr>
        <w:t>за их нарушение</w:t>
      </w:r>
      <w:r w:rsidR="005E0C5A" w:rsidRPr="00B772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320396" w14:textId="77777777" w:rsidR="00DB3E9C" w:rsidRPr="00351AB4" w:rsidRDefault="00DB3E9C" w:rsidP="00DB3E9C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Pr="00351AB4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настоящем Порядке используются следующие понятия:</w:t>
      </w:r>
    </w:p>
    <w:p w14:paraId="18C04246" w14:textId="4D2A6C0A" w:rsidR="00DB3E9C" w:rsidRDefault="00DB3E9C" w:rsidP="00DB3E9C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 –</w:t>
      </w:r>
      <w:r w:rsidRPr="00351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отобранный Российским научным фондом </w:t>
      </w:r>
      <w:r w:rsidRPr="00351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 w:rsidR="00226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проводимого в 2026 году </w:t>
      </w:r>
      <w:r w:rsidRPr="00351AB4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7357A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получение грантов </w:t>
      </w:r>
      <w:r w:rsidR="007357AD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Российского научного фонда</w:t>
      </w:r>
      <w:r w:rsidR="00226AC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мероприятию </w:t>
      </w:r>
      <w:r w:rsidRPr="00090960">
        <w:rPr>
          <w:rFonts w:ascii="Times New Roman" w:hAnsi="Times New Roman" w:cs="Times New Roman"/>
          <w:color w:val="000000" w:themeColor="text1"/>
          <w:sz w:val="28"/>
          <w:szCs w:val="28"/>
        </w:rPr>
        <w:t>«Проведение фундаментальных</w:t>
      </w:r>
      <w:r w:rsidR="00D00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исследований и поисковых </w:t>
      </w:r>
      <w:r w:rsidRPr="00090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научных исследований </w:t>
      </w:r>
      <w:r w:rsidR="00793B39">
        <w:rPr>
          <w:rFonts w:ascii="Times New Roman" w:hAnsi="Times New Roman" w:cs="Times New Roman"/>
          <w:color w:val="000000" w:themeColor="text1"/>
          <w:sz w:val="28"/>
          <w:szCs w:val="28"/>
        </w:rPr>
        <w:t>малыми отдельными научными группами»</w:t>
      </w:r>
      <w:r w:rsidRPr="00090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(региональны</w:t>
      </w:r>
      <w:r w:rsidR="00793B3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090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конкурс)</w:t>
      </w:r>
      <w:r w:rsidR="00793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 «Проведение фундаментальных научных исследований </w:t>
      </w:r>
      <w:r w:rsidR="00403E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поисковых научных исследований </w:t>
      </w:r>
      <w:r w:rsidR="00793B39">
        <w:rPr>
          <w:rFonts w:ascii="Times New Roman" w:hAnsi="Times New Roman" w:cs="Times New Roman"/>
          <w:color w:val="000000" w:themeColor="text1"/>
          <w:sz w:val="28"/>
          <w:szCs w:val="28"/>
        </w:rPr>
        <w:t>в целях эффективного использования и развития научного потенциала субъектов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(региональные конкурсы)»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приоритетного направления деятельности Российского научного фонда «Поддержка проведения научных исследований и развити</w:t>
      </w:r>
      <w:r w:rsidR="0021472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коллективов, занимающих лидирующие позиции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определенных областях науки»</w:t>
      </w:r>
      <w:r w:rsidR="00D00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конкурс)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C0F17E1" w14:textId="432A4C9E" w:rsidR="00D94E82" w:rsidRDefault="00DB3E9C" w:rsidP="00DB3E9C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научный коллектив –</w:t>
      </w:r>
      <w:r w:rsidRPr="00351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4E82" w:rsidRPr="00D94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коллектив лиц, </w:t>
      </w:r>
      <w:r w:rsidR="00B77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определенный проектом </w:t>
      </w:r>
      <w:r w:rsidR="00D94E82" w:rsidRPr="00D94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B77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D94E82" w:rsidRPr="00D94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реализации, состоящий из научных работников (исследователей), обладающих необходимой для реализации проекта квалификацией, все члены которого состоят в течение срока реализации проекта с юридическим лицом, указанным в пункте 1.7 настоящего </w:t>
      </w:r>
      <w:r w:rsidR="00D94E82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="00D94E82" w:rsidRPr="00D94E82">
        <w:rPr>
          <w:rFonts w:ascii="Times New Roman" w:hAnsi="Times New Roman" w:cs="Times New Roman"/>
          <w:color w:val="000000" w:themeColor="text1"/>
          <w:sz w:val="28"/>
          <w:szCs w:val="28"/>
        </w:rPr>
        <w:t>, в трудовых или гражданско-правовых отношениях</w:t>
      </w:r>
      <w:r w:rsidR="00D94E8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BE6C6F" w14:textId="6A68B557" w:rsidR="00B77898" w:rsidRPr="00B77898" w:rsidRDefault="00DB3E9C" w:rsidP="0051478A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927F6">
        <w:rPr>
          <w:rFonts w:ascii="Times New Roman" w:hAnsi="Times New Roman" w:cs="Times New Roman"/>
          <w:spacing w:val="-2"/>
          <w:sz w:val="28"/>
          <w:szCs w:val="28"/>
        </w:rPr>
        <w:t xml:space="preserve">руководитель проекта – </w:t>
      </w:r>
      <w:r w:rsidR="00D94E82" w:rsidRPr="00D94E82">
        <w:rPr>
          <w:rFonts w:ascii="Times New Roman" w:hAnsi="Times New Roman" w:cs="Times New Roman"/>
          <w:spacing w:val="-2"/>
          <w:sz w:val="28"/>
          <w:szCs w:val="28"/>
        </w:rPr>
        <w:t xml:space="preserve">физическое лицо, </w:t>
      </w:r>
      <w:r w:rsidR="00B77898">
        <w:rPr>
          <w:rFonts w:ascii="Times New Roman" w:hAnsi="Times New Roman" w:cs="Times New Roman"/>
          <w:spacing w:val="-2"/>
          <w:sz w:val="28"/>
          <w:szCs w:val="28"/>
        </w:rPr>
        <w:t>определенное проектом руководителем научного коллектива и состоящее в трудовых отношениях с получателем гранта, наделенное правом представ</w:t>
      </w:r>
      <w:r w:rsidR="00A41641">
        <w:rPr>
          <w:rFonts w:ascii="Times New Roman" w:hAnsi="Times New Roman" w:cs="Times New Roman"/>
          <w:spacing w:val="-2"/>
          <w:sz w:val="28"/>
          <w:szCs w:val="28"/>
        </w:rPr>
        <w:t>лять</w:t>
      </w:r>
      <w:r w:rsidR="00B77898">
        <w:rPr>
          <w:rFonts w:ascii="Times New Roman" w:hAnsi="Times New Roman" w:cs="Times New Roman"/>
          <w:spacing w:val="-2"/>
          <w:sz w:val="28"/>
          <w:szCs w:val="28"/>
        </w:rPr>
        <w:t xml:space="preserve"> интересы научного коллектива.</w:t>
      </w:r>
    </w:p>
    <w:p w14:paraId="5BF5130D" w14:textId="31D722BF" w:rsidR="00C76D7D" w:rsidRDefault="00DE70DC" w:rsidP="00E32647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 w:rsidR="00032332" w:rsidRPr="00B77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>Грант</w:t>
      </w:r>
      <w:r w:rsidR="00C76D7D" w:rsidRPr="00C76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 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</w:t>
      </w:r>
      <w:r w:rsidR="00E32647">
        <w:rPr>
          <w:rFonts w:ascii="Times New Roman" w:hAnsi="Times New Roman" w:cs="Times New Roman"/>
          <w:color w:val="000000" w:themeColor="text1"/>
          <w:sz w:val="28"/>
          <w:szCs w:val="28"/>
        </w:rPr>
        <w:t>(результата) «</w:t>
      </w:r>
      <w:r w:rsidR="00E32647" w:rsidRPr="00E32647">
        <w:rPr>
          <w:rFonts w:ascii="Times New Roman" w:hAnsi="Times New Roman" w:cs="Times New Roman"/>
          <w:color w:val="000000" w:themeColor="text1"/>
          <w:sz w:val="28"/>
          <w:szCs w:val="28"/>
        </w:rPr>
        <w:t>Выполнены научно-исследовательские работы победителями региональных конкурсов фундаментальных научных исследований и поисковых научных исследований совместно с Российским научным фондом</w:t>
      </w:r>
      <w:r w:rsidR="00E3264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32647" w:rsidRPr="00E32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проекта «Содействие проведению научных исследований и разработок в Кировской области</w:t>
      </w:r>
      <w:r w:rsidR="00E32647">
        <w:rPr>
          <w:rFonts w:ascii="Times New Roman" w:hAnsi="Times New Roman" w:cs="Times New Roman"/>
          <w:color w:val="000000" w:themeColor="text1"/>
          <w:sz w:val="28"/>
          <w:szCs w:val="28"/>
        </w:rPr>
        <w:t>», входящего в структуру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6D7D" w:rsidRPr="00C76D7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</w:t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>ой программы Кировской области «</w:t>
      </w:r>
      <w:r w:rsidR="00C76D7D" w:rsidRPr="00C76D7D">
        <w:rPr>
          <w:rFonts w:ascii="Times New Roman" w:hAnsi="Times New Roman" w:cs="Times New Roman"/>
          <w:color w:val="000000" w:themeColor="text1"/>
          <w:sz w:val="28"/>
          <w:szCs w:val="28"/>
        </w:rPr>
        <w:t>Научно-те</w:t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хнологическое развитие», утвержденной постановлением </w:t>
      </w:r>
      <w:r w:rsidR="00C76D7D" w:rsidRPr="00C76D7D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 К</w:t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>ировской области</w:t>
      </w:r>
      <w:r w:rsidR="000859B1">
        <w:rPr>
          <w:sz w:val="28"/>
          <w:szCs w:val="28"/>
        </w:rPr>
        <w:br/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>от 26.06.2025 №</w:t>
      </w:r>
      <w:r w:rsidR="00C76D7D" w:rsidRPr="00C76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321-П</w:t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76D7D" w:rsidRPr="00C76D7D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государственн</w:t>
      </w:r>
      <w:r w:rsidR="00C76D7D">
        <w:rPr>
          <w:rFonts w:ascii="Times New Roman" w:hAnsi="Times New Roman" w:cs="Times New Roman"/>
          <w:color w:val="000000" w:themeColor="text1"/>
          <w:sz w:val="28"/>
          <w:szCs w:val="28"/>
        </w:rPr>
        <w:t>ой программы Кировской области «Научно-технологическое развитие».</w:t>
      </w:r>
    </w:p>
    <w:p w14:paraId="49D3CBE0" w14:textId="79DEDBAB" w:rsidR="00953A79" w:rsidRDefault="00623EAF" w:rsidP="0047002E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47002E" w:rsidRPr="004700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Целью предоставления грантов является </w:t>
      </w:r>
      <w:r w:rsidR="00C67235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фундаментальных и поисковых научных исследований и инновационных проектов, направленных на научно-технологическое развитие</w:t>
      </w:r>
      <w:r w:rsidR="00953A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E24E4D" w14:textId="1788C754" w:rsidR="0047002E" w:rsidRDefault="00623EAF" w:rsidP="00953A79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1.5</w:t>
      </w:r>
      <w:r w:rsidR="0047002E" w:rsidRPr="00A8081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</w:t>
      </w:r>
      <w:r w:rsidR="00953A7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Грант предоставляется </w:t>
      </w:r>
      <w:r w:rsidR="00DF24B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министерством промышленности, предпринимательства и торговли Кировской области</w:t>
      </w:r>
      <w:r w:rsidR="00953A7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DF24B3" w:rsidRPr="00A8081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(далее – министерство)</w:t>
      </w:r>
      <w:r w:rsidR="0008787B">
        <w:rPr>
          <w:sz w:val="24"/>
        </w:rPr>
        <w:br/>
      </w:r>
      <w:r w:rsidR="00953A7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 пределах бюджетных ассигнований, предусмотренных в областном бюджете,</w:t>
      </w:r>
      <w:r w:rsidR="0008787B">
        <w:rPr>
          <w:sz w:val="24"/>
        </w:rPr>
        <w:br/>
      </w:r>
      <w:r w:rsidR="00953A7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 лимитов бюджетных обязательств, доведенных в установленном порядке</w:t>
      </w:r>
      <w:r w:rsidR="0008787B">
        <w:rPr>
          <w:sz w:val="24"/>
        </w:rPr>
        <w:br/>
      </w:r>
      <w:r w:rsidR="00953A7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до министерства </w:t>
      </w:r>
      <w:r w:rsidR="00DF24B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на предоставление гранта.</w:t>
      </w:r>
    </w:p>
    <w:p w14:paraId="5F815BAF" w14:textId="1F391BD1" w:rsidR="00DB6F92" w:rsidRDefault="008B2CFC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1.6</w:t>
      </w:r>
      <w:r w:rsidR="00DB6F92" w:rsidRPr="00DB6F92">
        <w:rPr>
          <w:rFonts w:ascii="Times New Roman" w:hAnsi="Times New Roman" w:cs="Times New Roman"/>
          <w:color w:val="000000" w:themeColor="text1"/>
          <w:sz w:val="28"/>
          <w:szCs w:val="28"/>
        </w:rPr>
        <w:t>. Способом предоставления гранта является финансовое обеспечение затрат</w:t>
      </w:r>
      <w:r w:rsidR="00E17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33675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7B0B2EB" w14:textId="4E01AD6F" w:rsidR="00C929A8" w:rsidRDefault="00C929A8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1.6.1. </w:t>
      </w:r>
      <w:r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>Вознаграждение членов научного коллектива (с учетом страховых в</w:t>
      </w:r>
      <w:r w:rsidR="0051478A">
        <w:rPr>
          <w:rFonts w:ascii="Times New Roman" w:hAnsi="Times New Roman" w:cs="Times New Roman"/>
          <w:color w:val="000000" w:themeColor="text1"/>
          <w:sz w:val="28"/>
          <w:szCs w:val="28"/>
        </w:rPr>
        <w:t>зносов и налогов (при наличии)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1E5315" w14:textId="398B866F" w:rsidR="00C929A8" w:rsidRDefault="0051478A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1.6.2</w:t>
      </w:r>
      <w:r w:rsidR="00C92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04317">
        <w:rPr>
          <w:rFonts w:ascii="Times New Roman" w:hAnsi="Times New Roman" w:cs="Times New Roman"/>
          <w:color w:val="000000" w:themeColor="text1"/>
          <w:sz w:val="28"/>
          <w:szCs w:val="28"/>
        </w:rPr>
        <w:t>Оплату</w:t>
      </w:r>
      <w:r w:rsidR="00C929A8"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научно-исследовательских работ сторонних организаций, направленных на выполнение научного проекта</w:t>
      </w:r>
      <w:r w:rsidR="009C3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</w:t>
      </w:r>
      <w:r w:rsidR="00D015E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015ED" w:rsidRPr="00D015ED">
        <w:rPr>
          <w:rFonts w:ascii="Times New Roman" w:hAnsi="Times New Roman" w:cs="Times New Roman"/>
          <w:color w:val="000000" w:themeColor="text1"/>
          <w:sz w:val="28"/>
          <w:szCs w:val="28"/>
        </w:rPr>
        <w:t>е более 15 процентов</w:t>
      </w:r>
      <w:r w:rsidR="00D015ED">
        <w:rPr>
          <w:sz w:val="24"/>
        </w:rPr>
        <w:br/>
      </w:r>
      <w:r w:rsidR="00D015ED" w:rsidRPr="00D01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01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суммы гранта. Оплата </w:t>
      </w:r>
      <w:r w:rsidR="00D015ED" w:rsidRPr="00D015ED">
        <w:rPr>
          <w:rFonts w:ascii="Times New Roman" w:hAnsi="Times New Roman" w:cs="Times New Roman"/>
          <w:color w:val="000000" w:themeColor="text1"/>
          <w:sz w:val="28"/>
          <w:szCs w:val="28"/>
        </w:rPr>
        <w:t>работ и услуг квалифицированных заказчиков и (или)</w:t>
      </w:r>
      <w:r w:rsidR="00D01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5ED" w:rsidRPr="00D015ED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технологических партнеров, предоставивших софинансирование</w:t>
      </w:r>
      <w:r w:rsidR="00901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реализации проекта</w:t>
      </w:r>
      <w:r w:rsidR="00D015ED" w:rsidRPr="00D015ED">
        <w:rPr>
          <w:rFonts w:ascii="Times New Roman" w:hAnsi="Times New Roman" w:cs="Times New Roman"/>
          <w:color w:val="000000" w:themeColor="text1"/>
          <w:sz w:val="28"/>
          <w:szCs w:val="28"/>
        </w:rPr>
        <w:t>, не</w:t>
      </w:r>
      <w:r w:rsidR="00D01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5ED" w:rsidRPr="00D015ED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</w:t>
      </w:r>
      <w:r w:rsidR="005E11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EC19E1" w14:textId="11F34BF0" w:rsidR="00C929A8" w:rsidRDefault="00FD0F82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1.6.3</w:t>
      </w:r>
      <w:r w:rsidR="00C92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929A8"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приобретение оборудования и иного имущества, необходимых для проведения научного исследования (включая обучение работников, монтажны</w:t>
      </w:r>
      <w:r w:rsidR="00C929A8">
        <w:rPr>
          <w:rFonts w:ascii="Times New Roman" w:hAnsi="Times New Roman" w:cs="Times New Roman"/>
          <w:color w:val="000000" w:themeColor="text1"/>
          <w:sz w:val="28"/>
          <w:szCs w:val="28"/>
        </w:rPr>
        <w:t>е, пусконаладочные и ремонтные</w:t>
      </w:r>
      <w:r w:rsidR="00C929A8"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="004D78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97D5B" w:rsidRPr="00497D5B">
        <w:rPr>
          <w:sz w:val="24"/>
        </w:rPr>
        <w:t xml:space="preserve"> </w:t>
      </w:r>
      <w:r w:rsidR="00497D5B">
        <w:rPr>
          <w:sz w:val="24"/>
        </w:rPr>
        <w:br/>
      </w:r>
      <w:r w:rsidR="004D7847">
        <w:rPr>
          <w:rFonts w:ascii="Times New Roman" w:hAnsi="Times New Roman" w:cs="Times New Roman"/>
          <w:color w:val="000000" w:themeColor="text1"/>
          <w:sz w:val="28"/>
          <w:szCs w:val="28"/>
        </w:rPr>
        <w:t>не связанные с текущей деятельност</w:t>
      </w:r>
      <w:r w:rsidR="00690B7A">
        <w:rPr>
          <w:rFonts w:ascii="Times New Roman" w:hAnsi="Times New Roman" w:cs="Times New Roman"/>
          <w:color w:val="000000" w:themeColor="text1"/>
          <w:sz w:val="28"/>
          <w:szCs w:val="28"/>
        </w:rPr>
        <w:t>ью</w:t>
      </w:r>
      <w:r w:rsidR="004D7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C929A8"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929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45C901" w14:textId="47BCE4B2" w:rsidR="00C929A8" w:rsidRDefault="00FD0F82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1.6.4</w:t>
      </w:r>
      <w:r w:rsidR="00C92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929A8"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приобретение материалов и комплектующих для проведения научного исследования</w:t>
      </w:r>
      <w:r w:rsidR="00C929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9E490C" w14:textId="72D8A06E" w:rsidR="00FD0F82" w:rsidRPr="000859B1" w:rsidRDefault="00FD0F82" w:rsidP="000859B1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1.6.5. </w:t>
      </w:r>
      <w:r w:rsidR="000859B1">
        <w:rPr>
          <w:rFonts w:ascii="Times New Roman" w:hAnsi="Times New Roman" w:cs="Times New Roman"/>
          <w:color w:val="000000" w:themeColor="text1"/>
          <w:sz w:val="28"/>
          <w:szCs w:val="28"/>
        </w:rPr>
        <w:t>Иные расходы для целей выполнения проекта (</w:t>
      </w:r>
      <w:r w:rsidR="00690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оплата </w:t>
      </w:r>
      <w:r w:rsidR="000859B1" w:rsidRPr="000859B1">
        <w:rPr>
          <w:rFonts w:ascii="Times New Roman" w:hAnsi="Times New Roman" w:cs="Times New Roman"/>
          <w:color w:val="000000" w:themeColor="text1"/>
          <w:sz w:val="28"/>
          <w:szCs w:val="28"/>
        </w:rPr>
        <w:t>командиров</w:t>
      </w:r>
      <w:r w:rsidR="00690B7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859B1" w:rsidRPr="000859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к, </w:t>
      </w:r>
      <w:r w:rsidR="000859B1">
        <w:rPr>
          <w:rFonts w:ascii="Times New Roman" w:hAnsi="Times New Roman" w:cs="Times New Roman"/>
          <w:color w:val="000000" w:themeColor="text1"/>
          <w:sz w:val="28"/>
          <w:szCs w:val="28"/>
        </w:rPr>
        <w:t>услуг связи, транспортны</w:t>
      </w:r>
      <w:r w:rsidR="00690B7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859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услуг).</w:t>
      </w:r>
    </w:p>
    <w:p w14:paraId="179EDE25" w14:textId="2C367F6B" w:rsidR="00C929A8" w:rsidRDefault="00C929A8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1.6.6. </w:t>
      </w:r>
      <w:r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>Накл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адные расходы о</w:t>
      </w:r>
      <w:r w:rsidRPr="00C929A8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рганизации</w:t>
      </w:r>
      <w:r w:rsidR="00530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</w:t>
      </w:r>
      <w:r w:rsidR="00530FF4" w:rsidRPr="00530FF4">
        <w:rPr>
          <w:rFonts w:ascii="Times New Roman" w:hAnsi="Times New Roman" w:cs="Times New Roman"/>
          <w:color w:val="000000" w:themeColor="text1"/>
          <w:sz w:val="28"/>
          <w:szCs w:val="28"/>
        </w:rPr>
        <w:t>е более 10 процентов от суммы гранта</w:t>
      </w:r>
      <w:r w:rsidR="00530FF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45ACB8" w14:textId="3F87AD1B" w:rsidR="00512F45" w:rsidRPr="00512F45" w:rsidRDefault="008B2CFC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512F4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1.7</w:t>
      </w:r>
      <w:r w:rsidR="00DB6F92" w:rsidRPr="00512F4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</w:t>
      </w:r>
      <w:r w:rsidR="00737544" w:rsidRPr="00512F4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Право на получение</w:t>
      </w:r>
      <w:r w:rsidR="00497D5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690B7A" w:rsidRPr="00512F4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гранта</w:t>
      </w:r>
      <w:r w:rsidR="00690B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497D5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 2026 – 2027 года</w:t>
      </w:r>
      <w:r w:rsidR="00446F1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х</w:t>
      </w:r>
      <w:r w:rsidR="00737544" w:rsidRPr="00512F4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имеют </w:t>
      </w:r>
      <w:r w:rsidR="00A67A0E" w:rsidRPr="00A67A0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российские организации, проекты которых отобраны Российским научным фондом</w:t>
      </w:r>
      <w:r w:rsidR="00497D5B">
        <w:rPr>
          <w:sz w:val="24"/>
        </w:rPr>
        <w:br/>
      </w:r>
      <w:r w:rsidR="00A67A0E" w:rsidRPr="00A67A0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 итогам </w:t>
      </w:r>
      <w:r w:rsidR="00226AC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проводимого в 2026 году </w:t>
      </w:r>
      <w:r w:rsidR="00A67A0E" w:rsidRPr="00A67A0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конкурса на получение грантов Российского научного фонда по мероприятию «Проведение фундаментальных научных исследований и поисковых научных исследований малыми отдельными научными группами» (региональный конкурс) мероприятия «Проведение фундаментальных научных исследований и поисковых научных исследований в целях эффективного использования и развития научного потенциала субъектов Российской Федерации (региональные конкурсы)» приоритетного направления деятельности Российского научного фонда «Поддержка проведения научных исследований и развития научных коллективов, занимающих лидирующие позиции в определенных областях науки»</w:t>
      </w:r>
      <w:r w:rsidR="00512F45" w:rsidRPr="00512F4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(далее – организация):</w:t>
      </w:r>
    </w:p>
    <w:p w14:paraId="1AECB128" w14:textId="14925D9A" w:rsidR="00512F45" w:rsidRPr="00512F45" w:rsidRDefault="00A67A0E" w:rsidP="00512F45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512F45" w:rsidRPr="00512F45">
        <w:rPr>
          <w:rFonts w:ascii="Times New Roman" w:hAnsi="Times New Roman" w:cs="Times New Roman"/>
          <w:sz w:val="28"/>
          <w:szCs w:val="28"/>
        </w:rPr>
        <w:t>едеральное государственное бюджетное образовательное учреждение высшего образования «Вятский государственный университет»;</w:t>
      </w:r>
    </w:p>
    <w:p w14:paraId="46824984" w14:textId="6332E682" w:rsidR="00DB6F92" w:rsidRPr="00512F45" w:rsidRDefault="00512F45" w:rsidP="00512F45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F4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«Федеральный аграрный нау</w:t>
      </w:r>
      <w:r>
        <w:rPr>
          <w:rFonts w:ascii="Times New Roman" w:hAnsi="Times New Roman" w:cs="Times New Roman"/>
          <w:sz w:val="28"/>
          <w:szCs w:val="28"/>
        </w:rPr>
        <w:t>чный центр Северо-Востока имени</w:t>
      </w:r>
      <w:r>
        <w:rPr>
          <w:sz w:val="24"/>
        </w:rPr>
        <w:br/>
      </w:r>
      <w:r w:rsidRPr="00512F4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512F45">
        <w:rPr>
          <w:rFonts w:ascii="Times New Roman" w:hAnsi="Times New Roman" w:cs="Times New Roman"/>
          <w:sz w:val="28"/>
          <w:szCs w:val="28"/>
        </w:rPr>
        <w:t>Рудницкого</w:t>
      </w:r>
      <w:proofErr w:type="spellEnd"/>
      <w:r w:rsidRPr="00512F45">
        <w:rPr>
          <w:rFonts w:ascii="Times New Roman" w:hAnsi="Times New Roman" w:cs="Times New Roman"/>
          <w:sz w:val="28"/>
          <w:szCs w:val="28"/>
        </w:rPr>
        <w:t>».</w:t>
      </w:r>
    </w:p>
    <w:p w14:paraId="78C383EA" w14:textId="39AF6175" w:rsidR="00062B33" w:rsidRPr="00062B33" w:rsidRDefault="00062B33" w:rsidP="00DB6F92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062B33">
        <w:rPr>
          <w:rFonts w:ascii="Times New Roman" w:hAnsi="Times New Roman" w:cs="Times New Roman"/>
          <w:spacing w:val="-2"/>
          <w:sz w:val="28"/>
          <w:szCs w:val="28"/>
        </w:rPr>
        <w:t>Организация осуществляет реализацию проектов</w:t>
      </w:r>
      <w:r w:rsidR="008677EF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062B33">
        <w:rPr>
          <w:rFonts w:ascii="Times New Roman" w:hAnsi="Times New Roman" w:cs="Times New Roman"/>
          <w:spacing w:val="-2"/>
          <w:sz w:val="28"/>
          <w:szCs w:val="28"/>
        </w:rPr>
        <w:t xml:space="preserve"> включенных</w:t>
      </w:r>
      <w:r w:rsidR="007D7BA1">
        <w:rPr>
          <w:sz w:val="24"/>
        </w:rPr>
        <w:br/>
      </w:r>
      <w:r w:rsidRPr="00062B33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с </w:t>
      </w:r>
      <w:r w:rsidRPr="00515A13">
        <w:rPr>
          <w:rFonts w:ascii="Times New Roman" w:hAnsi="Times New Roman" w:cs="Times New Roman"/>
          <w:spacing w:val="-2"/>
          <w:sz w:val="28"/>
          <w:szCs w:val="28"/>
        </w:rPr>
        <w:t xml:space="preserve">решением правления </w:t>
      </w:r>
      <w:r w:rsidR="00A80E27" w:rsidRPr="00515A13">
        <w:rPr>
          <w:rFonts w:ascii="Times New Roman" w:hAnsi="Times New Roman" w:cs="Times New Roman"/>
          <w:spacing w:val="-2"/>
          <w:sz w:val="28"/>
          <w:szCs w:val="28"/>
        </w:rPr>
        <w:t>Российского научного фонда</w:t>
      </w:r>
      <w:r w:rsidRPr="00515A13">
        <w:rPr>
          <w:rFonts w:ascii="Times New Roman" w:hAnsi="Times New Roman" w:cs="Times New Roman"/>
          <w:spacing w:val="-2"/>
          <w:sz w:val="28"/>
          <w:szCs w:val="28"/>
        </w:rPr>
        <w:t xml:space="preserve"> (протокол от 27.02.2026 № 5)</w:t>
      </w:r>
      <w:r w:rsidR="007D7BA1" w:rsidRPr="00515A13">
        <w:rPr>
          <w:rFonts w:ascii="Times New Roman" w:hAnsi="Times New Roman" w:cs="Times New Roman"/>
          <w:sz w:val="28"/>
          <w:szCs w:val="28"/>
        </w:rPr>
        <w:t xml:space="preserve"> </w:t>
      </w:r>
      <w:r w:rsidR="00515A13" w:rsidRPr="00515A13">
        <w:rPr>
          <w:rFonts w:ascii="Times New Roman" w:hAnsi="Times New Roman" w:cs="Times New Roman"/>
          <w:sz w:val="28"/>
          <w:szCs w:val="28"/>
        </w:rPr>
        <w:t xml:space="preserve">(далее – решение правления РНФ) </w:t>
      </w:r>
      <w:r w:rsidRPr="00515A13">
        <w:rPr>
          <w:rFonts w:ascii="Times New Roman" w:hAnsi="Times New Roman" w:cs="Times New Roman"/>
          <w:spacing w:val="-2"/>
          <w:sz w:val="28"/>
          <w:szCs w:val="28"/>
        </w:rPr>
        <w:t xml:space="preserve">в </w:t>
      </w:r>
      <w:r w:rsidR="00D86AC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515A13">
        <w:rPr>
          <w:rFonts w:ascii="Times New Roman" w:hAnsi="Times New Roman" w:cs="Times New Roman"/>
          <w:spacing w:val="-2"/>
          <w:sz w:val="28"/>
          <w:szCs w:val="28"/>
        </w:rPr>
        <w:t>еречень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поддержанных проектов по итогам </w:t>
      </w:r>
      <w:r w:rsidR="00226AC4">
        <w:rPr>
          <w:rFonts w:ascii="Times New Roman" w:hAnsi="Times New Roman" w:cs="Times New Roman"/>
          <w:spacing w:val="-2"/>
          <w:sz w:val="28"/>
          <w:szCs w:val="28"/>
        </w:rPr>
        <w:t xml:space="preserve">проводимого в 2026 году </w:t>
      </w:r>
      <w:r>
        <w:rPr>
          <w:rFonts w:ascii="Times New Roman" w:hAnsi="Times New Roman" w:cs="Times New Roman"/>
          <w:spacing w:val="-2"/>
          <w:sz w:val="28"/>
          <w:szCs w:val="28"/>
        </w:rPr>
        <w:t>конкурс</w:t>
      </w:r>
      <w:r w:rsidR="007D7BA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515A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на получение грантов </w:t>
      </w:r>
      <w:r w:rsidR="00A80E27">
        <w:rPr>
          <w:rFonts w:ascii="Times New Roman" w:hAnsi="Times New Roman" w:cs="Times New Roman"/>
          <w:spacing w:val="-2"/>
          <w:sz w:val="28"/>
          <w:szCs w:val="28"/>
        </w:rPr>
        <w:t>Российского научного фонда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по мероприятию «Проведение фундаментальных научных исследований и поисковых научных исследований малыми отдельными научными группами</w:t>
      </w:r>
      <w:r w:rsidR="007D7BA1">
        <w:rPr>
          <w:rFonts w:ascii="Times New Roman" w:hAnsi="Times New Roman" w:cs="Times New Roman"/>
          <w:spacing w:val="-2"/>
          <w:sz w:val="28"/>
          <w:szCs w:val="28"/>
        </w:rPr>
        <w:t>» (региональный конкурс)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7CB33D8" w14:textId="3B65DD3E" w:rsidR="007A0C22" w:rsidRDefault="00DB6F92" w:rsidP="007A0C22">
      <w:pPr>
        <w:pStyle w:val="a8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F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</w:t>
      </w:r>
      <w:r w:rsidR="007A0C22" w:rsidRPr="007A0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r w:rsidR="007A0C22">
        <w:rPr>
          <w:rFonts w:ascii="Times New Roman" w:hAnsi="Times New Roman" w:cs="Times New Roman"/>
          <w:color w:val="000000" w:themeColor="text1"/>
          <w:sz w:val="28"/>
          <w:szCs w:val="28"/>
        </w:rPr>
        <w:t>грантах</w:t>
      </w:r>
      <w:r w:rsidR="007A0C22" w:rsidRPr="007A0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размещается на едином портале</w:t>
      </w:r>
      <w:r w:rsidR="007A0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0C22" w:rsidRPr="007A0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</w:t>
      </w:r>
      <w:r w:rsidR="00B101E9">
        <w:rPr>
          <w:rFonts w:ascii="Times New Roman" w:hAnsi="Times New Roman" w:cs="Times New Roman"/>
          <w:color w:val="000000" w:themeColor="text1"/>
          <w:sz w:val="28"/>
          <w:szCs w:val="28"/>
        </w:rPr>
        <w:t>грантов</w:t>
      </w:r>
      <w:r w:rsidR="0008787B">
        <w:rPr>
          <w:sz w:val="24"/>
        </w:rPr>
        <w:br/>
      </w:r>
      <w:r w:rsidR="007A0C22" w:rsidRPr="007A0C22">
        <w:rPr>
          <w:rFonts w:ascii="Times New Roman" w:hAnsi="Times New Roman" w:cs="Times New Roman"/>
          <w:color w:val="000000" w:themeColor="text1"/>
          <w:sz w:val="28"/>
          <w:szCs w:val="28"/>
        </w:rPr>
        <w:t>до министерства.</w:t>
      </w:r>
    </w:p>
    <w:p w14:paraId="5C151BF3" w14:textId="5A1EF948" w:rsidR="001A3FF9" w:rsidRPr="00B77279" w:rsidRDefault="001A3FF9" w:rsidP="001E6869">
      <w:pPr>
        <w:autoSpaceDE w:val="0"/>
        <w:autoSpaceDN w:val="0"/>
        <w:adjustRightInd w:val="0"/>
        <w:spacing w:before="280" w:after="280" w:line="36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2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Условия и порядок предоставления </w:t>
      </w:r>
      <w:r w:rsidR="00C74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грантов</w:t>
      </w:r>
    </w:p>
    <w:p w14:paraId="35410233" w14:textId="20914643" w:rsidR="00814579" w:rsidRPr="00B77279" w:rsidRDefault="001634CD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77279">
        <w:rPr>
          <w:color w:val="000000" w:themeColor="text1"/>
          <w:sz w:val="28"/>
          <w:szCs w:val="28"/>
        </w:rPr>
        <w:t xml:space="preserve">2.1. </w:t>
      </w:r>
      <w:r w:rsidR="009217B0">
        <w:rPr>
          <w:color w:val="000000" w:themeColor="text1"/>
          <w:sz w:val="28"/>
          <w:szCs w:val="28"/>
        </w:rPr>
        <w:t xml:space="preserve">Грант </w:t>
      </w:r>
      <w:r w:rsidR="00044764" w:rsidRPr="00044764">
        <w:rPr>
          <w:color w:val="000000" w:themeColor="text1"/>
          <w:sz w:val="28"/>
          <w:szCs w:val="28"/>
        </w:rPr>
        <w:t>предоставляется организации при ее соо</w:t>
      </w:r>
      <w:r w:rsidR="00044764">
        <w:rPr>
          <w:color w:val="000000" w:themeColor="text1"/>
          <w:sz w:val="28"/>
          <w:szCs w:val="28"/>
        </w:rPr>
        <w:t>тветствии следующим требованиям</w:t>
      </w:r>
      <w:r w:rsidR="00F63F3D" w:rsidRPr="00F63F3D">
        <w:rPr>
          <w:color w:val="000000" w:themeColor="text1"/>
          <w:sz w:val="28"/>
          <w:szCs w:val="28"/>
        </w:rPr>
        <w:t>:</w:t>
      </w:r>
    </w:p>
    <w:p w14:paraId="44A6EDD1" w14:textId="4D5E9467" w:rsidR="002B6960" w:rsidRDefault="00FD72F9" w:rsidP="001E686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279">
        <w:rPr>
          <w:rFonts w:ascii="Times New Roman" w:hAnsi="Times New Roman" w:cs="Times New Roman"/>
          <w:color w:val="000000" w:themeColor="text1"/>
          <w:sz w:val="28"/>
          <w:szCs w:val="28"/>
        </w:rPr>
        <w:t>2.1.1. </w:t>
      </w:r>
      <w:bookmarkStart w:id="0" w:name="_Hlk160023349"/>
      <w:r w:rsidR="00921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1-е число месяца 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подачи</w:t>
      </w:r>
      <w:r w:rsid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министерство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</w:t>
      </w:r>
      <w:r w:rsid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гранта</w:t>
      </w:r>
      <w:r w:rsidR="00FE27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1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B1C95AD" w14:textId="32C231A5" w:rsidR="002B6960" w:rsidRPr="002B6960" w:rsidRDefault="00C768FA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организация</w:t>
      </w:r>
      <w:r w:rsidR="002B6960" w:rsidRPr="002B696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не является иностранным юридическим лицом, в том числе местом регистрации которого являются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</w:t>
      </w:r>
      <w:r w:rsidR="002B6960" w:rsidRPr="002B696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lastRenderedPageBreak/>
        <w:t>капитале которого доля прямого или косвенного (через третьих лиц) участия офшорных компаний в совокупности превышает 25 процентов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(если иное не предусмотрено законода</w:t>
      </w:r>
      <w:r w:rsidR="00320618">
        <w:rPr>
          <w:rFonts w:ascii="Times New Roman" w:hAnsi="Times New Roman" w:cs="Times New Roman"/>
          <w:color w:val="000000" w:themeColor="text1"/>
          <w:sz w:val="28"/>
          <w:szCs w:val="28"/>
        </w:rPr>
        <w:t>тельством Российской Федерации)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A6F913" w14:textId="382B49A5" w:rsidR="002B6960" w:rsidRPr="002B6960" w:rsidRDefault="00134D02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перечне организаций и физических лиц,</w:t>
      </w:r>
      <w:r w:rsidR="0008787B">
        <w:rPr>
          <w:sz w:val="24"/>
        </w:rPr>
        <w:br/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которых имеются сведения об их причастности к экстремистской деятельности или терроризму;</w:t>
      </w:r>
    </w:p>
    <w:p w14:paraId="2AADFEAF" w14:textId="3B6589CF" w:rsidR="002B6960" w:rsidRPr="002B6960" w:rsidRDefault="00134D02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составляемых в рамках реализации полномочий, предусмотренных главой VII Устава </w:t>
      </w:r>
      <w:r w:rsidR="00320618" w:rsidRPr="0032061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320618">
        <w:rPr>
          <w:rFonts w:ascii="Times New Roman" w:hAnsi="Times New Roman" w:cs="Times New Roman"/>
          <w:color w:val="000000" w:themeColor="text1"/>
          <w:sz w:val="28"/>
          <w:szCs w:val="28"/>
        </w:rPr>
        <w:t>и Объедине</w:t>
      </w:r>
      <w:r w:rsidR="00320618" w:rsidRPr="00320618">
        <w:rPr>
          <w:rFonts w:ascii="Times New Roman" w:hAnsi="Times New Roman" w:cs="Times New Roman"/>
          <w:color w:val="000000" w:themeColor="text1"/>
          <w:sz w:val="28"/>
          <w:szCs w:val="28"/>
        </w:rPr>
        <w:t>нных Наций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Советом Безопасности </w:t>
      </w:r>
      <w:r w:rsidR="0032061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Объедине</w:t>
      </w:r>
      <w:r w:rsidR="00320618" w:rsidRPr="00320618">
        <w:rPr>
          <w:rFonts w:ascii="Times New Roman" w:hAnsi="Times New Roman" w:cs="Times New Roman"/>
          <w:color w:val="000000" w:themeColor="text1"/>
          <w:sz w:val="28"/>
          <w:szCs w:val="28"/>
        </w:rPr>
        <w:t>нных Наций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органами, специально созданными решениями Совета Безопасности </w:t>
      </w:r>
      <w:r w:rsidR="00320618" w:rsidRPr="0032061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Объединенных Наций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, перечнях организаций и физических лиц, связанных</w:t>
      </w:r>
      <w:r w:rsidR="00320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с террористическими организациями и террористами или с распространением оружия массового уничтожения;</w:t>
      </w:r>
    </w:p>
    <w:p w14:paraId="70103C90" w14:textId="50292126" w:rsidR="002B6960" w:rsidRPr="002B6960" w:rsidRDefault="00134D02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получает средства из</w:t>
      </w:r>
      <w:r w:rsidR="00A4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областного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</w:t>
      </w:r>
      <w:r w:rsidR="00A42833">
        <w:rPr>
          <w:sz w:val="24"/>
        </w:rPr>
        <w:br/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иными правовыми актами </w:t>
      </w:r>
      <w:r w:rsidR="002B6960">
        <w:rPr>
          <w:rFonts w:ascii="Times New Roman" w:hAnsi="Times New Roman" w:cs="Times New Roman"/>
          <w:color w:val="000000" w:themeColor="text1"/>
          <w:sz w:val="28"/>
          <w:szCs w:val="28"/>
        </w:rPr>
        <w:t>Кировской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 w:rsidR="00A42833">
        <w:rPr>
          <w:sz w:val="24"/>
        </w:rPr>
        <w:br/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на цел</w:t>
      </w:r>
      <w:r w:rsidR="008A0DA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, указанн</w:t>
      </w:r>
      <w:r w:rsidR="0038678A">
        <w:rPr>
          <w:rFonts w:ascii="Times New Roman" w:hAnsi="Times New Roman" w:cs="Times New Roman"/>
          <w:color w:val="000000" w:themeColor="text1"/>
          <w:sz w:val="28"/>
          <w:szCs w:val="28"/>
        </w:rPr>
        <w:t>ую в пункте 1.4</w:t>
      </w:r>
      <w:r w:rsidR="008A0D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F05AF9" w14:textId="10FC303C" w:rsidR="002B6960" w:rsidRPr="002B6960" w:rsidRDefault="002E23F6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является иностранным агентом в соответствии</w:t>
      </w:r>
      <w:r w:rsidR="0008787B">
        <w:rPr>
          <w:sz w:val="24"/>
        </w:rPr>
        <w:br/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с Фед</w:t>
      </w:r>
      <w:r w:rsidR="002B6960">
        <w:rPr>
          <w:rFonts w:ascii="Times New Roman" w:hAnsi="Times New Roman" w:cs="Times New Roman"/>
          <w:color w:val="000000" w:themeColor="text1"/>
          <w:sz w:val="28"/>
          <w:szCs w:val="28"/>
        </w:rPr>
        <w:t>еральным законом от 14.07.2022 №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255-ФЗ </w:t>
      </w:r>
      <w:r w:rsidR="002B69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О контроле за деятельностью лиц, наход</w:t>
      </w:r>
      <w:r w:rsidR="002B6960">
        <w:rPr>
          <w:rFonts w:ascii="Times New Roman" w:hAnsi="Times New Roman" w:cs="Times New Roman"/>
          <w:color w:val="000000" w:themeColor="text1"/>
          <w:sz w:val="28"/>
          <w:szCs w:val="28"/>
        </w:rPr>
        <w:t>ящихся под иностранным влиянием»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DEC345" w14:textId="4193600A" w:rsidR="002B6960" w:rsidRPr="002B6960" w:rsidRDefault="002B6960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A428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отсутствуют просроченная задолженность по возврату</w:t>
      </w:r>
      <w:r w:rsidR="00EE5A78">
        <w:rPr>
          <w:sz w:val="28"/>
          <w:szCs w:val="28"/>
        </w:rPr>
        <w:br/>
      </w: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4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областной </w:t>
      </w: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Кировской</w:t>
      </w:r>
      <w:r w:rsidR="00D425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областью</w:t>
      </w: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0F60C7B" w14:textId="2CE68571" w:rsidR="002B6960" w:rsidRPr="002B6960" w:rsidRDefault="002E23F6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процессе </w:t>
      </w:r>
      <w:r w:rsidR="002B6960"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реорганизации (за исключением реорганизации в форме присоединения к получателю гранта другого юридического лица), ликвидации, в отношении </w:t>
      </w:r>
      <w:r w:rsidR="001F4D20"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2B6960"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E710D"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B6960"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введена процедура банкротства, деятельность получателя гранта не приостановлена в порядке, предусмотренном законодательством Российской Федерации</w:t>
      </w:r>
      <w:r w:rsidR="002B6960"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9B50A4" w14:textId="7F26524E" w:rsidR="002B6960" w:rsidRDefault="002B6960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дисквалифицированных лиц отсутствуют сведения</w:t>
      </w:r>
      <w:r w:rsidR="0008787B">
        <w:rPr>
          <w:sz w:val="24"/>
        </w:rPr>
        <w:br/>
      </w: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дисквалифицированных руководителях, членах коллегиального </w:t>
      </w:r>
      <w:r w:rsidRPr="002B69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исполнительного органа, лице, </w:t>
      </w:r>
      <w:r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исполняющем функции единоличного исполнительного органа, или главн</w:t>
      </w:r>
      <w:r w:rsidR="00E14548" w:rsidRPr="00F75DA3">
        <w:rPr>
          <w:rFonts w:ascii="Times New Roman" w:hAnsi="Times New Roman" w:cs="Times New Roman"/>
          <w:color w:val="000000" w:themeColor="text1"/>
          <w:sz w:val="28"/>
          <w:szCs w:val="28"/>
        </w:rPr>
        <w:t>ом бухгалтере получателя гранта;</w:t>
      </w:r>
    </w:p>
    <w:p w14:paraId="396C76A4" w14:textId="412992A7" w:rsidR="00E14548" w:rsidRDefault="00E14548" w:rsidP="002B6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14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азмер среднемесячной заработной платы работников </w:t>
      </w:r>
      <w:r w:rsidR="000E5A0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B2721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8787B">
        <w:rPr>
          <w:sz w:val="24"/>
        </w:rPr>
        <w:br/>
      </w:r>
      <w:r w:rsidR="00A4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</w:t>
      </w:r>
      <w:r w:rsidRPr="00E14548">
        <w:rPr>
          <w:rFonts w:ascii="Times New Roman" w:hAnsi="Times New Roman" w:cs="Times New Roman"/>
          <w:color w:val="000000" w:themeColor="text1"/>
          <w:sz w:val="28"/>
          <w:szCs w:val="28"/>
        </w:rPr>
        <w:t>не ниже минимального размера оплаты труда, установленного федеральным законом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D55A55" w14:textId="5BA79F27" w:rsidR="008F1963" w:rsidRDefault="008F1963" w:rsidP="00A07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1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2.1.2. </w:t>
      </w:r>
      <w:r w:rsidR="0077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дату формирования справки </w:t>
      </w:r>
      <w:r w:rsidR="00A0763F" w:rsidRPr="00A0763F">
        <w:rPr>
          <w:rFonts w:ascii="Times New Roman" w:hAnsi="Times New Roman" w:cs="Times New Roman"/>
          <w:color w:val="000000" w:themeColor="text1"/>
          <w:sz w:val="28"/>
          <w:szCs w:val="28"/>
        </w:rPr>
        <w:t>налогового органа, но не ранее 30 календарных дней, предшествующих дате подачи</w:t>
      </w:r>
      <w:r w:rsidR="0008787B">
        <w:rPr>
          <w:sz w:val="24"/>
        </w:rPr>
        <w:br/>
      </w:r>
      <w:r w:rsidR="00A0763F" w:rsidRPr="00A07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министерство заявления о предоставлении </w:t>
      </w:r>
      <w:r w:rsidR="00A07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гранта, </w:t>
      </w:r>
      <w:r w:rsidRPr="008F1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5701F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8F1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5DB57E94" w14:textId="29C9A74E" w:rsidR="00A0763F" w:rsidRPr="0038678A" w:rsidRDefault="005A7743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78A">
        <w:rPr>
          <w:rFonts w:ascii="Times New Roman" w:hAnsi="Times New Roman" w:cs="Times New Roman"/>
          <w:sz w:val="28"/>
          <w:szCs w:val="28"/>
        </w:rPr>
        <w:t xml:space="preserve">2.2. </w:t>
      </w:r>
      <w:r w:rsidR="00A0763F" w:rsidRPr="0038678A">
        <w:rPr>
          <w:rFonts w:ascii="Times New Roman" w:hAnsi="Times New Roman" w:cs="Times New Roman"/>
          <w:sz w:val="28"/>
          <w:szCs w:val="28"/>
        </w:rPr>
        <w:t xml:space="preserve">Для предоставления гранта </w:t>
      </w:r>
      <w:r w:rsidR="005701F4" w:rsidRPr="0038678A">
        <w:rPr>
          <w:rFonts w:ascii="Times New Roman" w:hAnsi="Times New Roman" w:cs="Times New Roman"/>
          <w:sz w:val="28"/>
          <w:szCs w:val="28"/>
        </w:rPr>
        <w:t>организация</w:t>
      </w:r>
      <w:r w:rsidR="00A0763F" w:rsidRPr="0038678A">
        <w:rPr>
          <w:rFonts w:ascii="Times New Roman" w:hAnsi="Times New Roman" w:cs="Times New Roman"/>
          <w:sz w:val="28"/>
          <w:szCs w:val="28"/>
        </w:rPr>
        <w:t xml:space="preserve"> предоставляет</w:t>
      </w:r>
      <w:r w:rsidR="0008787B" w:rsidRPr="0038678A">
        <w:rPr>
          <w:sz w:val="24"/>
        </w:rPr>
        <w:br/>
      </w:r>
      <w:r w:rsidR="00A0763F" w:rsidRPr="0038678A">
        <w:rPr>
          <w:rFonts w:ascii="Times New Roman" w:hAnsi="Times New Roman" w:cs="Times New Roman"/>
          <w:sz w:val="28"/>
          <w:szCs w:val="28"/>
        </w:rPr>
        <w:t>в министерство следующие документы:</w:t>
      </w:r>
    </w:p>
    <w:p w14:paraId="2B091FBD" w14:textId="489183EB" w:rsidR="005A7743" w:rsidRPr="005A7743" w:rsidRDefault="005A7743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о предоставлении гранта;</w:t>
      </w:r>
    </w:p>
    <w:p w14:paraId="18136EAD" w14:textId="76CAF572" w:rsidR="005A7743" w:rsidRPr="005A7743" w:rsidRDefault="00511A3A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копии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конкурсной заявки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проекта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отобранного </w:t>
      </w:r>
      <w:r w:rsidR="0011274C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Российским научным фондом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конкурса</w:t>
      </w:r>
      <w:r w:rsidR="00A017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года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89B498" w14:textId="3F763516" w:rsidR="005A7743" w:rsidRPr="005A7743" w:rsidRDefault="001F4D20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смету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планируемых затрат на реализацию проекта;</w:t>
      </w:r>
    </w:p>
    <w:p w14:paraId="09E20B95" w14:textId="73EABEA2" w:rsidR="005A7743" w:rsidRPr="005A7743" w:rsidRDefault="006D772C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заверенную руководителем организации 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E14C6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соглашения между </w:t>
      </w:r>
      <w:r w:rsidR="0011274C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Российским научным фондом</w:t>
      </w:r>
      <w:r w:rsidR="00E14C6F"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руководителем проекта и организацией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гранта на проведение фундаментальных научных исследований и поисковых научных исследований;</w:t>
      </w:r>
    </w:p>
    <w:p w14:paraId="3FE2F6DF" w14:textId="5C50E5FB" w:rsidR="005A7743" w:rsidRPr="005A7743" w:rsidRDefault="00A27D34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копии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учредительных документов</w:t>
      </w:r>
      <w:r w:rsidR="00B257B4" w:rsidRPr="00B2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099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в</w:t>
      </w:r>
      <w:r w:rsidR="00B257B4">
        <w:rPr>
          <w:rFonts w:ascii="Times New Roman" w:hAnsi="Times New Roman" w:cs="Times New Roman"/>
          <w:color w:val="000000" w:themeColor="text1"/>
          <w:sz w:val="28"/>
          <w:szCs w:val="28"/>
        </w:rPr>
        <w:t>семи изменениями и дополнениями</w:t>
      </w:r>
      <w:r w:rsidR="007F27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F27E1"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заверенн</w:t>
      </w:r>
      <w:r w:rsidR="00D94AD1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7F27E1"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руководителем </w:t>
      </w:r>
      <w:r w:rsidR="00C9099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1259525" w14:textId="591670ED" w:rsidR="005A7743" w:rsidRDefault="00A27D34" w:rsidP="005A77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копию</w:t>
      </w:r>
      <w:r w:rsidR="005A7743" w:rsidRPr="005A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 (документов), подтверждающего (подтверждающих) полномочия руководителя либо лица, уполномоченного действовать от имени </w:t>
      </w:r>
      <w:r w:rsidR="0057600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D92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9244B"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заверенн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D92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244B"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руководителем </w:t>
      </w:r>
      <w:r w:rsidR="0057600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D9244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0442C2" w14:textId="7CDB4494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заверенную руководителем </w:t>
      </w:r>
      <w:r w:rsidR="00ED788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справку о том, что </w:t>
      </w:r>
      <w:r w:rsidR="00AA209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состоянию на 1-е число месяца подачи заявления о предоставлении </w:t>
      </w:r>
      <w:r w:rsidR="00717507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получает средства из областного бюджета на основании иных нормативных 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правовых актов Кировской области</w:t>
      </w:r>
      <w:r w:rsidR="00386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цель, указанную</w:t>
      </w:r>
      <w:r w:rsidR="001F4D20">
        <w:rPr>
          <w:sz w:val="28"/>
          <w:szCs w:val="28"/>
        </w:rPr>
        <w:br/>
      </w:r>
      <w:r w:rsidR="0038678A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1.4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14:paraId="0A81D3BD" w14:textId="69994429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заверенную руководителем организации справку, подтверждающую, что у организации по состоянию на 1-е число месяца подачи заявления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отсутствует просроченная задолженность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по возврату в областной бюджет иных субсидий, бюджетных инвестиций,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а также иная просроченная (неурегулированная) задолженность по денежным обязательствам перед областным бюджетом;</w:t>
      </w:r>
    </w:p>
    <w:p w14:paraId="31A4A32C" w14:textId="3CBA23F9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заверенную руководителем организации справку, подтверждающую, что организация по состоянию на 1-е число месяца подачи заявления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к экстремистской деятельности или терроризму;</w:t>
      </w:r>
    </w:p>
    <w:p w14:paraId="14149A97" w14:textId="2054F3ED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заверенную руководителем организации справку о том, что организация по состоянию на 1-е число месяца подачи заявления 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является иностранным юридическим лицом, в том числе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14:paraId="757B50E5" w14:textId="2A495835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заверенную руководителем организации справку о том, что организация по состоянию на 1-е число месяца подачи заявления 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составляемых в рамках реализации полномочий, предусмотренных главой VII Устава 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6527F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</w:t>
      </w:r>
      <w:r w:rsidR="006527F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>нных Наций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Советом Безопасности 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6527F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</w:t>
      </w:r>
      <w:r w:rsidR="006527F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>нных Наций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органами, специально созданными решениями Совета Безопасности 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6527F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</w:t>
      </w:r>
      <w:r w:rsidR="006527F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527FA" w:rsidRPr="006527FA">
        <w:rPr>
          <w:rFonts w:ascii="Times New Roman" w:hAnsi="Times New Roman" w:cs="Times New Roman"/>
          <w:color w:val="000000" w:themeColor="text1"/>
          <w:sz w:val="28"/>
          <w:szCs w:val="28"/>
        </w:rPr>
        <w:t>нных Наций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, перечнях организаций и физических лиц, связанных</w:t>
      </w:r>
      <w:r w:rsidR="006527FA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с террористическими организациями и террористами или с распространением оружия массового уничтожения;</w:t>
      </w:r>
    </w:p>
    <w:p w14:paraId="16DB4A52" w14:textId="6ACE3239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заверенную руководителем организации справку о том, что организация по состоянию на 1-е число месяца подачи заявления 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является иностранным агентом в соответствии с Федеральным законом</w:t>
      </w:r>
      <w:r w:rsidR="00786EFF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14.07.2022 </w:t>
      </w:r>
      <w:r w:rsidR="00E82731">
        <w:rPr>
          <w:rFonts w:ascii="Times New Roman" w:hAnsi="Times New Roman" w:cs="Times New Roman"/>
          <w:color w:val="000000" w:themeColor="text1"/>
          <w:sz w:val="28"/>
          <w:szCs w:val="28"/>
        </w:rPr>
        <w:t>№ 255-ФЗ «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О контроле за деятельностью лиц, находящихся</w:t>
      </w:r>
      <w:r w:rsidR="00786EFF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под иностранным влиянием</w:t>
      </w:r>
      <w:r w:rsidR="00E827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BED945" w14:textId="5A9FFB8F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заверенную руководителем организации справку, подтверждающую отсутствие по состоянию на 1-е число месяца подачи заявления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реестре дисквалифицированных лиц сведений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организации;</w:t>
      </w:r>
    </w:p>
    <w:p w14:paraId="35A20FB9" w14:textId="0EB40BE7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заверенную руководителем организации справку, подтверждающую, что у организации на едином налоговом счете по состоянию на дату формирования справки, но не ранее 30 календарных дней, предшествующих дате подачи заявления 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,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2541F62A" w14:textId="670B9A3D" w:rsidR="00E569BF" w:rsidRP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заверенную руководителем организации справку, подтверждающую, что </w:t>
      </w:r>
      <w:r w:rsidR="00CC7377" w:rsidRPr="00CC73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1-е число месяца подачи заявления о предоставлении </w:t>
      </w:r>
      <w:r w:rsidR="00E916B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CC7377" w:rsidRPr="00CC73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среднемесячной заработной платы работников организации составляет не ниже минимального размера оплаты труда, установленного </w:t>
      </w:r>
      <w:r w:rsidR="001F4D20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 законом;</w:t>
      </w:r>
    </w:p>
    <w:p w14:paraId="171A31E3" w14:textId="345A950E" w:rsidR="00E569BF" w:rsidRDefault="00E569BF" w:rsidP="00E569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заверенную руководителем организации справку, подтверждающую, что организация не находится в процессе реорганизации, ликвидации,</w:t>
      </w:r>
      <w:r w:rsidR="00EE5A78">
        <w:rPr>
          <w:sz w:val="28"/>
          <w:szCs w:val="28"/>
        </w:rPr>
        <w:br/>
      </w:r>
      <w:r w:rsidRPr="00E569B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Федерации.</w:t>
      </w:r>
    </w:p>
    <w:p w14:paraId="728C5134" w14:textId="77777777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2.3. Министерство:</w:t>
      </w:r>
    </w:p>
    <w:p w14:paraId="0C141AE0" w14:textId="77777777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2.3.1. В порядке ведения делопроизводства регистрирует документы, указанные в пункте 2.2 настоящего Порядка, в день их представления организацией в министерство.</w:t>
      </w:r>
    </w:p>
    <w:p w14:paraId="7A57B4E6" w14:textId="77777777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2.3.2. В течение 10 рабочих дней с даты регистрации в министерстве представленных организацией документов, указанных в пункте 2.2 настоящего Порядка:</w:t>
      </w:r>
    </w:p>
    <w:p w14:paraId="11C3DE3C" w14:textId="77777777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 их на предмет комплектности, полноты и достоверности представленной в них информации;</w:t>
      </w:r>
    </w:p>
    <w:p w14:paraId="22314EE2" w14:textId="77777777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 организацию на соответствие требованиям, установленным пунктом 2.1 настоящего Порядка;</w:t>
      </w:r>
    </w:p>
    <w:p w14:paraId="58ABF896" w14:textId="4E84B2F1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предоставлении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об отказе</w:t>
      </w:r>
      <w:r w:rsidR="00EE5A78">
        <w:rPr>
          <w:sz w:val="28"/>
          <w:szCs w:val="28"/>
        </w:rPr>
        <w:br/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6C6D14" w14:textId="2BBFBB5B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Основаниями для отказа в предоставлении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14:paraId="52A18942" w14:textId="77777777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организации требованиям, установленным пунктом 2.1 настоящего Порядка;</w:t>
      </w:r>
    </w:p>
    <w:p w14:paraId="32007065" w14:textId="114727CF" w:rsidR="008260FE" w:rsidRPr="008260FE" w:rsidRDefault="008260FE" w:rsidP="00826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непредставление или представление не в полном объеме документов, указанных в 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14:paraId="3E38C86A" w14:textId="628C8EB4" w:rsidR="008260FE" w:rsidRDefault="008260FE" w:rsidP="00826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55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</w:t>
      </w: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 требованиям, установленным </w:t>
      </w:r>
      <w:r w:rsidR="00A8335A">
        <w:rPr>
          <w:rFonts w:ascii="Times New Roman" w:hAnsi="Times New Roman" w:cs="Times New Roman"/>
          <w:color w:val="000000" w:themeColor="text1"/>
          <w:sz w:val="28"/>
          <w:szCs w:val="28"/>
        </w:rPr>
        <w:t>пункто</w:t>
      </w: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="00A8335A">
        <w:rPr>
          <w:rFonts w:ascii="Times New Roman" w:hAnsi="Times New Roman" w:cs="Times New Roman"/>
          <w:color w:val="000000" w:themeColor="text1"/>
          <w:sz w:val="28"/>
          <w:szCs w:val="28"/>
        </w:rPr>
        <w:t>2.2</w:t>
      </w:r>
      <w:r w:rsidRPr="00826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14:paraId="640F48C2" w14:textId="77DF640E" w:rsidR="00921C37" w:rsidRPr="00921C37" w:rsidRDefault="001F4D20" w:rsidP="00293F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фактов</w:t>
      </w:r>
      <w:r w:rsidR="00755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335A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недостоверност</w:t>
      </w:r>
      <w:r w:rsidR="007558AE">
        <w:rPr>
          <w:rFonts w:ascii="Times New Roman" w:hAnsi="Times New Roman" w:cs="Times New Roman"/>
          <w:color w:val="000000" w:themeColor="text1"/>
          <w:sz w:val="28"/>
          <w:szCs w:val="28"/>
        </w:rPr>
        <w:t>и представленной организацией</w:t>
      </w:r>
      <w:r w:rsidR="00A83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содержащейся в представленных документах</w:t>
      </w:r>
      <w:r w:rsidR="00921C37"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672E17" w14:textId="0AF86002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В случае принятия решения об отказе в предоставлении </w:t>
      </w:r>
      <w:r w:rsidR="002F7FEE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основаниям, указанным в пункте 2.4 настоящего Порядка, министерство</w:t>
      </w:r>
      <w:r w:rsidR="00EE5A78">
        <w:rPr>
          <w:sz w:val="28"/>
          <w:szCs w:val="28"/>
        </w:rPr>
        <w:br/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10 рабочих дней со дня принятия соответствующего решения уведомляет об этом организацию в письменном виде с указанием причин отказа в предоставлении </w:t>
      </w:r>
      <w:r w:rsidR="002F7FEE" w:rsidRPr="002F7FEE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600C9C" w14:textId="4B63C96B" w:rsidR="00921C37" w:rsidRPr="00921C37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в предоставлении </w:t>
      </w:r>
      <w:r w:rsidR="008804D4" w:rsidRPr="008804D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вправе обратиться за предоставлением </w:t>
      </w:r>
      <w:r w:rsidR="008804D4" w:rsidRPr="008804D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повторно в соответствии с настоящим Порядком.</w:t>
      </w:r>
    </w:p>
    <w:p w14:paraId="1FB65D98" w14:textId="7BDE77F6" w:rsidR="006F3ACF" w:rsidRPr="006F3ACF" w:rsidRDefault="00921C37" w:rsidP="00921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2.6. В случае принятия решения о предоставлении </w:t>
      </w:r>
      <w:r w:rsidR="008804D4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2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в течение 10 рабочих дней со дня принятия такого решения закл</w:t>
      </w:r>
      <w:r w:rsidR="00ED77B6">
        <w:rPr>
          <w:rFonts w:ascii="Times New Roman" w:hAnsi="Times New Roman" w:cs="Times New Roman"/>
          <w:color w:val="000000" w:themeColor="text1"/>
          <w:sz w:val="28"/>
          <w:szCs w:val="28"/>
        </w:rPr>
        <w:t>ючает</w:t>
      </w:r>
      <w:r w:rsidR="00EE5A78">
        <w:rPr>
          <w:sz w:val="28"/>
          <w:szCs w:val="28"/>
        </w:rPr>
        <w:br/>
      </w:r>
      <w:r w:rsidR="00ED77B6">
        <w:rPr>
          <w:rFonts w:ascii="Times New Roman" w:hAnsi="Times New Roman" w:cs="Times New Roman"/>
          <w:color w:val="000000" w:themeColor="text1"/>
          <w:sz w:val="28"/>
          <w:szCs w:val="28"/>
        </w:rPr>
        <w:t>с организацией соглашение о предоставлении гранта (далее – соглашение).</w:t>
      </w:r>
    </w:p>
    <w:p w14:paraId="5C9C416B" w14:textId="77777777" w:rsidR="00494E1E" w:rsidRPr="00494E1E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Условием заключения соглашения является соответствие организации требованиям, установленным </w:t>
      </w:r>
      <w:r w:rsidRPr="00A77CB0">
        <w:rPr>
          <w:rFonts w:ascii="Times New Roman" w:hAnsi="Times New Roman" w:cs="Times New Roman"/>
          <w:sz w:val="28"/>
          <w:szCs w:val="28"/>
        </w:rPr>
        <w:t xml:space="preserve">пунктом 2.1 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Порядка.</w:t>
      </w:r>
    </w:p>
    <w:p w14:paraId="71869849" w14:textId="77777777" w:rsidR="00494E1E" w:rsidRPr="000C6351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заключаются в электронном виде в автоматизированной системе управления бюджетным процессом Кировской области в соответствии с типовой формой, </w:t>
      </w:r>
      <w:r w:rsidRPr="000C6351">
        <w:rPr>
          <w:rFonts w:ascii="Times New Roman" w:hAnsi="Times New Roman" w:cs="Times New Roman"/>
          <w:sz w:val="28"/>
          <w:szCs w:val="28"/>
        </w:rPr>
        <w:t>утверждаемой министерством финансов Кировской области.</w:t>
      </w:r>
    </w:p>
    <w:p w14:paraId="538D105F" w14:textId="77777777" w:rsidR="00494E1E" w:rsidRPr="000C6351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>Обязательными условиями, включаемыми в соглашение, являются:</w:t>
      </w:r>
    </w:p>
    <w:p w14:paraId="65B9DD0F" w14:textId="23DCDB63" w:rsidR="00494E1E" w:rsidRPr="000C6351" w:rsidRDefault="00B2721B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>результат и значения результат</w:t>
      </w:r>
      <w:r w:rsidR="003D5B2A" w:rsidRPr="000C6351">
        <w:rPr>
          <w:rFonts w:ascii="Times New Roman" w:hAnsi="Times New Roman" w:cs="Times New Roman"/>
          <w:sz w:val="28"/>
          <w:szCs w:val="28"/>
        </w:rPr>
        <w:t>а</w:t>
      </w:r>
      <w:r w:rsidR="00494E1E" w:rsidRPr="000C635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525BB1" w:rsidRPr="000C6351">
        <w:rPr>
          <w:rFonts w:ascii="Times New Roman" w:hAnsi="Times New Roman" w:cs="Times New Roman"/>
          <w:sz w:val="28"/>
          <w:szCs w:val="28"/>
        </w:rPr>
        <w:t>гранта</w:t>
      </w:r>
      <w:r w:rsidR="00494E1E" w:rsidRPr="000C6351">
        <w:rPr>
          <w:rFonts w:ascii="Times New Roman" w:hAnsi="Times New Roman" w:cs="Times New Roman"/>
          <w:sz w:val="28"/>
          <w:szCs w:val="28"/>
        </w:rPr>
        <w:t>;</w:t>
      </w:r>
    </w:p>
    <w:p w14:paraId="26626C68" w14:textId="0BD93402" w:rsidR="00494E1E" w:rsidRPr="00494E1E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>соблюдение порядка и сроков представления организацией отчета</w:t>
      </w:r>
      <w:r w:rsidR="00EE5A78" w:rsidRPr="000C6351">
        <w:rPr>
          <w:sz w:val="28"/>
          <w:szCs w:val="28"/>
        </w:rPr>
        <w:br/>
      </w:r>
      <w:r w:rsidRPr="000C6351">
        <w:rPr>
          <w:rFonts w:ascii="Times New Roman" w:hAnsi="Times New Roman" w:cs="Times New Roman"/>
          <w:sz w:val="28"/>
          <w:szCs w:val="28"/>
        </w:rPr>
        <w:t>о достижении значени</w:t>
      </w:r>
      <w:r w:rsidR="00B2721B" w:rsidRPr="000C6351">
        <w:rPr>
          <w:rFonts w:ascii="Times New Roman" w:hAnsi="Times New Roman" w:cs="Times New Roman"/>
          <w:sz w:val="28"/>
          <w:szCs w:val="28"/>
        </w:rPr>
        <w:t>й</w:t>
      </w:r>
      <w:r w:rsidRPr="000C635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3D5B2A" w:rsidRPr="000C6351">
        <w:rPr>
          <w:rFonts w:ascii="Times New Roman" w:hAnsi="Times New Roman" w:cs="Times New Roman"/>
          <w:sz w:val="28"/>
          <w:szCs w:val="28"/>
        </w:rPr>
        <w:t>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r w:rsidR="00525BB1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A777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отчета об осуществлении расходов, источником финансового обеспечения которых является </w:t>
      </w:r>
      <w:r w:rsidR="007526ED">
        <w:rPr>
          <w:rFonts w:ascii="Times New Roman" w:hAnsi="Times New Roman" w:cs="Times New Roman"/>
          <w:color w:val="000000" w:themeColor="text1"/>
          <w:sz w:val="28"/>
          <w:szCs w:val="28"/>
        </w:rPr>
        <w:t>грант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>, по формам, установленным министерством финансов Кировской области;</w:t>
      </w:r>
    </w:p>
    <w:p w14:paraId="39D817D5" w14:textId="279A40DD" w:rsidR="00603685" w:rsidRDefault="00603685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</w:t>
      </w:r>
      <w:r w:rsidR="004743E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603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лиц, получающих средства на основании договоров (соглашений), заключаемых с </w:t>
      </w:r>
      <w:r w:rsidR="005348D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организацией</w:t>
      </w:r>
      <w:r w:rsidRPr="00603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03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</w:t>
      </w:r>
      <w:r w:rsidRPr="000C6351">
        <w:rPr>
          <w:rFonts w:ascii="Times New Roman" w:hAnsi="Times New Roman" w:cs="Times New Roman"/>
          <w:sz w:val="28"/>
          <w:szCs w:val="28"/>
        </w:rPr>
        <w:t xml:space="preserve">участием таких товариществ и обществ в их уставных (складочных) капиталах), на осуществление </w:t>
      </w:r>
      <w:r w:rsidR="00E51A5A" w:rsidRPr="000C6351">
        <w:rPr>
          <w:rFonts w:ascii="Times New Roman" w:hAnsi="Times New Roman" w:cs="Times New Roman"/>
          <w:sz w:val="28"/>
          <w:szCs w:val="28"/>
        </w:rPr>
        <w:t>министерством</w:t>
      </w:r>
      <w:r w:rsidRPr="000C6351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DE3B3C" w:rsidRPr="000C6351">
        <w:rPr>
          <w:rFonts w:ascii="Times New Roman" w:hAnsi="Times New Roman" w:cs="Times New Roman"/>
          <w:sz w:val="28"/>
          <w:szCs w:val="28"/>
        </w:rPr>
        <w:t>н</w:t>
      </w:r>
      <w:r w:rsidRPr="000C6351">
        <w:rPr>
          <w:rFonts w:ascii="Times New Roman" w:hAnsi="Times New Roman" w:cs="Times New Roman"/>
          <w:sz w:val="28"/>
          <w:szCs w:val="28"/>
        </w:rPr>
        <w:t>их проверки соблюдения условий и порядка предоставления гранта, в том числе в части достижения значений результат</w:t>
      </w:r>
      <w:r w:rsidR="003D5B2A" w:rsidRPr="000C6351">
        <w:rPr>
          <w:rFonts w:ascii="Times New Roman" w:hAnsi="Times New Roman" w:cs="Times New Roman"/>
          <w:sz w:val="28"/>
          <w:szCs w:val="28"/>
        </w:rPr>
        <w:t>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предоставления гранта, а также проверки органами государственного финансового </w:t>
      </w:r>
      <w:r w:rsidRPr="00603685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в соответствии со статьями 268.1 и 269.2 Бюджетного кодекса Российской Федерации;</w:t>
      </w:r>
    </w:p>
    <w:p w14:paraId="09FC3238" w14:textId="41230532" w:rsidR="00494E1E" w:rsidRPr="00494E1E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CB0">
        <w:rPr>
          <w:rFonts w:ascii="Times New Roman" w:hAnsi="Times New Roman" w:cs="Times New Roman"/>
          <w:sz w:val="28"/>
          <w:szCs w:val="28"/>
        </w:rPr>
        <w:t xml:space="preserve">согласование новых условий 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соглашения или условий расторжения соглашения при недостижении согласия по новым условиям соглашения</w:t>
      </w:r>
      <w:r w:rsidR="00EE5A78">
        <w:rPr>
          <w:sz w:val="28"/>
          <w:szCs w:val="28"/>
        </w:rPr>
        <w:br/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уменьшения ранее доведенных до министерства лимитов бюджетных обязательств, приводящего к невозможности предоставления </w:t>
      </w:r>
      <w:r w:rsidR="00155D92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размере, определенном соглашением;</w:t>
      </w:r>
    </w:p>
    <w:p w14:paraId="3892C13D" w14:textId="4B8717FC" w:rsidR="00BA4DD2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запрет организации, </w:t>
      </w:r>
      <w:r w:rsidR="000B0F44">
        <w:rPr>
          <w:rFonts w:ascii="Times New Roman" w:hAnsi="Times New Roman" w:cs="Times New Roman"/>
          <w:color w:val="000000" w:themeColor="text1"/>
          <w:sz w:val="28"/>
          <w:szCs w:val="28"/>
        </w:rPr>
        <w:t>контрагенту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приобретать за счет </w:t>
      </w:r>
      <w:r w:rsidR="000B0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</w:t>
      </w:r>
      <w:r w:rsidR="00155D92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иностранную валюту, за исключением операций, осуществляемых</w:t>
      </w:r>
      <w:r w:rsidR="00EE5A78">
        <w:rPr>
          <w:sz w:val="28"/>
          <w:szCs w:val="28"/>
        </w:rPr>
        <w:br/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0B0F44">
        <w:rPr>
          <w:rFonts w:ascii="Times New Roman" w:hAnsi="Times New Roman" w:cs="Times New Roman"/>
          <w:color w:val="000000" w:themeColor="text1"/>
          <w:sz w:val="28"/>
          <w:szCs w:val="28"/>
        </w:rPr>
        <w:t>цели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</w:t>
      </w:r>
      <w:r w:rsidR="00155D92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D70A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включение организацией условия о соответствующем запрете в договоры (соглашения), </w:t>
      </w:r>
      <w:r w:rsidR="00BA4DD2" w:rsidRPr="00BA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заключаемые </w:t>
      </w:r>
      <w:r w:rsidR="00E51A5A">
        <w:rPr>
          <w:rFonts w:ascii="Times New Roman" w:hAnsi="Times New Roman" w:cs="Times New Roman"/>
          <w:color w:val="000000" w:themeColor="text1"/>
          <w:sz w:val="28"/>
          <w:szCs w:val="28"/>
        </w:rPr>
        <w:t>ею</w:t>
      </w:r>
      <w:r w:rsidR="00BA4DD2" w:rsidRPr="00BA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контрагентами в целях исполнения обязательств по соглашению</w:t>
      </w:r>
      <w:r w:rsidR="00BA4D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C580961" w14:textId="2D5A077D" w:rsidR="006A491C" w:rsidRDefault="000F1650" w:rsidP="003C4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650">
        <w:rPr>
          <w:rFonts w:ascii="Times New Roman" w:hAnsi="Times New Roman" w:cs="Times New Roman"/>
          <w:sz w:val="28"/>
          <w:szCs w:val="28"/>
        </w:rPr>
        <w:t xml:space="preserve">запрет приобретения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0F1650">
        <w:rPr>
          <w:rFonts w:ascii="Times New Roman" w:hAnsi="Times New Roman" w:cs="Times New Roman"/>
          <w:sz w:val="28"/>
          <w:szCs w:val="28"/>
        </w:rPr>
        <w:t xml:space="preserve"> товаров (в том числе поставляемых при выполнении работ, оказании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лицами;</w:t>
      </w:r>
    </w:p>
    <w:p w14:paraId="29865561" w14:textId="121F5594" w:rsidR="00EF76D0" w:rsidRDefault="009C15B5" w:rsidP="003C4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C43D4" w:rsidRPr="003C43D4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 w:rsidR="005348DC">
        <w:rPr>
          <w:rFonts w:ascii="Times New Roman" w:hAnsi="Times New Roman" w:cs="Times New Roman"/>
          <w:sz w:val="28"/>
          <w:szCs w:val="28"/>
        </w:rPr>
        <w:t xml:space="preserve">не </w:t>
      </w:r>
      <w:r w:rsidR="003C43D4" w:rsidRPr="003C43D4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C43D4">
        <w:rPr>
          <w:rFonts w:ascii="Times New Roman" w:hAnsi="Times New Roman" w:cs="Times New Roman"/>
          <w:sz w:val="28"/>
          <w:szCs w:val="28"/>
        </w:rPr>
        <w:t>10</w:t>
      </w:r>
      <w:r w:rsidR="003C43D4" w:rsidRPr="003C43D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3C43D4">
        <w:rPr>
          <w:rFonts w:ascii="Times New Roman" w:hAnsi="Times New Roman" w:cs="Times New Roman"/>
          <w:sz w:val="28"/>
          <w:szCs w:val="28"/>
        </w:rPr>
        <w:t xml:space="preserve"> от суммы гранта</w:t>
      </w:r>
      <w:r w:rsidR="00042C42">
        <w:rPr>
          <w:sz w:val="28"/>
          <w:szCs w:val="28"/>
        </w:rPr>
        <w:br/>
      </w:r>
      <w:r w:rsidR="003C43D4">
        <w:rPr>
          <w:rFonts w:ascii="Times New Roman" w:hAnsi="Times New Roman" w:cs="Times New Roman"/>
          <w:sz w:val="28"/>
          <w:szCs w:val="28"/>
        </w:rPr>
        <w:t>в качестве накладных расходов</w:t>
      </w:r>
      <w:r w:rsidR="003C43D4" w:rsidRPr="003C4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C43D4" w:rsidRPr="003C43D4">
        <w:rPr>
          <w:rFonts w:ascii="Times New Roman" w:hAnsi="Times New Roman" w:cs="Times New Roman"/>
          <w:sz w:val="28"/>
          <w:szCs w:val="28"/>
        </w:rPr>
        <w:t>рганизации</w:t>
      </w:r>
      <w:r w:rsidR="00042C42">
        <w:rPr>
          <w:rFonts w:ascii="Times New Roman" w:hAnsi="Times New Roman" w:cs="Times New Roman"/>
          <w:sz w:val="28"/>
          <w:szCs w:val="28"/>
        </w:rPr>
        <w:t>;</w:t>
      </w:r>
    </w:p>
    <w:p w14:paraId="5ADBCC2C" w14:textId="26398419" w:rsidR="002B3283" w:rsidRDefault="009C15B5" w:rsidP="002B3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C43D4" w:rsidRPr="003C43D4">
        <w:rPr>
          <w:rFonts w:ascii="Times New Roman" w:hAnsi="Times New Roman" w:cs="Times New Roman"/>
          <w:sz w:val="28"/>
          <w:szCs w:val="28"/>
        </w:rPr>
        <w:t>спользоват</w:t>
      </w:r>
      <w:r w:rsidR="003C43D4" w:rsidRPr="0020554F">
        <w:rPr>
          <w:rFonts w:ascii="Times New Roman" w:hAnsi="Times New Roman" w:cs="Times New Roman"/>
          <w:sz w:val="28"/>
          <w:szCs w:val="28"/>
        </w:rPr>
        <w:t>ь</w:t>
      </w:r>
      <w:r w:rsidR="003C43D4" w:rsidRPr="003C43D4">
        <w:rPr>
          <w:rFonts w:ascii="Times New Roman" w:hAnsi="Times New Roman" w:cs="Times New Roman"/>
          <w:sz w:val="28"/>
          <w:szCs w:val="28"/>
        </w:rPr>
        <w:t xml:space="preserve"> </w:t>
      </w:r>
      <w:r w:rsidR="005348DC">
        <w:rPr>
          <w:rFonts w:ascii="Times New Roman" w:hAnsi="Times New Roman" w:cs="Times New Roman"/>
          <w:sz w:val="28"/>
          <w:szCs w:val="28"/>
        </w:rPr>
        <w:t xml:space="preserve">не </w:t>
      </w:r>
      <w:r w:rsidR="002B3283" w:rsidRPr="002B3283">
        <w:rPr>
          <w:rFonts w:ascii="Times New Roman" w:hAnsi="Times New Roman" w:cs="Times New Roman"/>
          <w:sz w:val="28"/>
          <w:szCs w:val="28"/>
        </w:rPr>
        <w:t>более 15 процентов</w:t>
      </w:r>
      <w:r w:rsidR="002B3283">
        <w:rPr>
          <w:rFonts w:ascii="Times New Roman" w:hAnsi="Times New Roman" w:cs="Times New Roman"/>
          <w:sz w:val="28"/>
          <w:szCs w:val="28"/>
        </w:rPr>
        <w:t xml:space="preserve"> </w:t>
      </w:r>
      <w:r w:rsidR="002B3283" w:rsidRPr="002B3283">
        <w:rPr>
          <w:rFonts w:ascii="Times New Roman" w:hAnsi="Times New Roman" w:cs="Times New Roman"/>
          <w:sz w:val="28"/>
          <w:szCs w:val="28"/>
        </w:rPr>
        <w:t>от суммы гранта</w:t>
      </w:r>
      <w:r w:rsidR="002B3283">
        <w:rPr>
          <w:rFonts w:ascii="Times New Roman" w:hAnsi="Times New Roman" w:cs="Times New Roman"/>
          <w:sz w:val="28"/>
          <w:szCs w:val="28"/>
        </w:rPr>
        <w:t xml:space="preserve"> </w:t>
      </w:r>
      <w:r w:rsidR="002B3283" w:rsidRPr="002B3283">
        <w:rPr>
          <w:rFonts w:ascii="Times New Roman" w:hAnsi="Times New Roman" w:cs="Times New Roman"/>
          <w:sz w:val="28"/>
          <w:szCs w:val="28"/>
        </w:rPr>
        <w:t>на оплату научно-исследовательских работ сторонних организаций, выполненных в целях предоставления. Оплата работ и услуг квалифицированных заказчиков и (или) технологических партнеров, предоставивших софинансирование</w:t>
      </w:r>
      <w:r w:rsidR="002209F9">
        <w:rPr>
          <w:rFonts w:ascii="Times New Roman" w:hAnsi="Times New Roman" w:cs="Times New Roman"/>
          <w:sz w:val="28"/>
          <w:szCs w:val="28"/>
        </w:rPr>
        <w:t xml:space="preserve"> в целях реализации проекта</w:t>
      </w:r>
      <w:r w:rsidR="002B3283" w:rsidRPr="002B3283">
        <w:rPr>
          <w:rFonts w:ascii="Times New Roman" w:hAnsi="Times New Roman" w:cs="Times New Roman"/>
          <w:sz w:val="28"/>
          <w:szCs w:val="28"/>
        </w:rPr>
        <w:t>, не допускается</w:t>
      </w:r>
      <w:r w:rsidR="00C46D97">
        <w:rPr>
          <w:rFonts w:ascii="Times New Roman" w:hAnsi="Times New Roman" w:cs="Times New Roman"/>
          <w:sz w:val="28"/>
          <w:szCs w:val="28"/>
        </w:rPr>
        <w:t>;</w:t>
      </w:r>
    </w:p>
    <w:p w14:paraId="1266DE6C" w14:textId="352019E0" w:rsidR="00C46D97" w:rsidRPr="00C46D97" w:rsidRDefault="00C46D97" w:rsidP="00C46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D97">
        <w:rPr>
          <w:rFonts w:ascii="Times New Roman" w:hAnsi="Times New Roman" w:cs="Times New Roman"/>
          <w:sz w:val="28"/>
          <w:szCs w:val="28"/>
        </w:rPr>
        <w:t>обязательство организации включать в догов</w:t>
      </w:r>
      <w:r w:rsidR="00E51A5A">
        <w:rPr>
          <w:rFonts w:ascii="Times New Roman" w:hAnsi="Times New Roman" w:cs="Times New Roman"/>
          <w:sz w:val="28"/>
          <w:szCs w:val="28"/>
        </w:rPr>
        <w:t>оры (соглашения), заключенные ею</w:t>
      </w:r>
      <w:r w:rsidRPr="00C46D97">
        <w:rPr>
          <w:rFonts w:ascii="Times New Roman" w:hAnsi="Times New Roman" w:cs="Times New Roman"/>
          <w:sz w:val="28"/>
          <w:szCs w:val="28"/>
        </w:rPr>
        <w:t xml:space="preserve"> в целях исполнения обязательств по соглашению:</w:t>
      </w:r>
    </w:p>
    <w:p w14:paraId="0F6F9EE4" w14:textId="277361B7" w:rsidR="00C46D97" w:rsidRPr="000C6351" w:rsidRDefault="00C46D97" w:rsidP="00C46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D97">
        <w:rPr>
          <w:rFonts w:ascii="Times New Roman" w:hAnsi="Times New Roman" w:cs="Times New Roman"/>
          <w:sz w:val="28"/>
          <w:szCs w:val="28"/>
        </w:rPr>
        <w:t xml:space="preserve">условие о согласии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некоммерческих организаций с участием таких товариществ и обществ в их уставных (складочных) капиталах), являющихся поставщиками (подрядчиками, исполнителями) по договорам </w:t>
      </w:r>
      <w:r w:rsidRPr="00C46D97">
        <w:rPr>
          <w:rFonts w:ascii="Times New Roman" w:hAnsi="Times New Roman" w:cs="Times New Roman"/>
          <w:sz w:val="28"/>
          <w:szCs w:val="28"/>
        </w:rPr>
        <w:lastRenderedPageBreak/>
        <w:t xml:space="preserve">(соглашениям), на осуществление в отношении них министерством проверки соблюдения </w:t>
      </w:r>
      <w:r w:rsidRPr="000C6351">
        <w:rPr>
          <w:rFonts w:ascii="Times New Roman" w:hAnsi="Times New Roman" w:cs="Times New Roman"/>
          <w:sz w:val="28"/>
          <w:szCs w:val="28"/>
        </w:rPr>
        <w:t>порядка и условий предоставления гранта, в том числе в части достижения значения результат</w:t>
      </w:r>
      <w:r w:rsidR="001F03F2" w:rsidRPr="000C6351">
        <w:rPr>
          <w:rFonts w:ascii="Times New Roman" w:hAnsi="Times New Roman" w:cs="Times New Roman"/>
          <w:sz w:val="28"/>
          <w:szCs w:val="28"/>
        </w:rPr>
        <w:t>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предоставления гранта, а также органами государственного финансового контроля проверки в соответствии</w:t>
      </w:r>
      <w:r w:rsidR="009B33F5">
        <w:rPr>
          <w:sz w:val="28"/>
          <w:szCs w:val="28"/>
        </w:rPr>
        <w:br/>
      </w:r>
      <w:r w:rsidRPr="000C6351">
        <w:rPr>
          <w:rFonts w:ascii="Times New Roman" w:hAnsi="Times New Roman" w:cs="Times New Roman"/>
          <w:sz w:val="28"/>
          <w:szCs w:val="28"/>
        </w:rPr>
        <w:t>со статьями 268.1 и 269.2 Бюджетного кодекса Российской Федерации,</w:t>
      </w:r>
    </w:p>
    <w:p w14:paraId="482F5982" w14:textId="7E5C7BFC" w:rsidR="00C46D97" w:rsidRPr="000C6351" w:rsidRDefault="00C46D97" w:rsidP="00C46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>результат предоставления контрагенту средств</w:t>
      </w:r>
      <w:r w:rsidR="009D2BD4" w:rsidRPr="000C6351">
        <w:rPr>
          <w:rFonts w:ascii="Times New Roman" w:hAnsi="Times New Roman" w:cs="Times New Roman"/>
          <w:sz w:val="28"/>
          <w:szCs w:val="28"/>
        </w:rPr>
        <w:t>, аналогичный результат</w:t>
      </w:r>
      <w:r w:rsidR="001F03F2" w:rsidRPr="000C6351">
        <w:rPr>
          <w:rFonts w:ascii="Times New Roman" w:hAnsi="Times New Roman" w:cs="Times New Roman"/>
          <w:sz w:val="28"/>
          <w:szCs w:val="28"/>
        </w:rPr>
        <w:t>у</w:t>
      </w:r>
      <w:r w:rsidR="004012E2" w:rsidRPr="000C6351">
        <w:rPr>
          <w:rFonts w:ascii="Times New Roman" w:hAnsi="Times New Roman" w:cs="Times New Roman"/>
          <w:sz w:val="28"/>
          <w:szCs w:val="28"/>
        </w:rPr>
        <w:t>, предусмотренно</w:t>
      </w:r>
      <w:r w:rsidRPr="000C6351">
        <w:rPr>
          <w:rFonts w:ascii="Times New Roman" w:hAnsi="Times New Roman" w:cs="Times New Roman"/>
          <w:sz w:val="28"/>
          <w:szCs w:val="28"/>
        </w:rPr>
        <w:t>м</w:t>
      </w:r>
      <w:r w:rsidR="004012E2" w:rsidRPr="000C6351">
        <w:rPr>
          <w:rFonts w:ascii="Times New Roman" w:hAnsi="Times New Roman" w:cs="Times New Roman"/>
          <w:sz w:val="28"/>
          <w:szCs w:val="28"/>
        </w:rPr>
        <w:t>у</w:t>
      </w:r>
      <w:r w:rsidRPr="000C6351">
        <w:rPr>
          <w:rFonts w:ascii="Times New Roman" w:hAnsi="Times New Roman" w:cs="Times New Roman"/>
          <w:sz w:val="28"/>
          <w:szCs w:val="28"/>
        </w:rPr>
        <w:t xml:space="preserve"> для </w:t>
      </w:r>
      <w:r w:rsidR="00DA46BC" w:rsidRPr="000C6351">
        <w:rPr>
          <w:rFonts w:ascii="Times New Roman" w:hAnsi="Times New Roman" w:cs="Times New Roman"/>
          <w:sz w:val="28"/>
          <w:szCs w:val="28"/>
        </w:rPr>
        <w:t>министерства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в соглашении,</w:t>
      </w:r>
    </w:p>
    <w:p w14:paraId="37CA76E6" w14:textId="20379CE0" w:rsidR="00C46D97" w:rsidRPr="000C6351" w:rsidRDefault="00C46D97" w:rsidP="00C46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 xml:space="preserve">условие о порядке и сроках представления контрагентами отчетов по </w:t>
      </w:r>
      <w:r w:rsidR="000E5DEA" w:rsidRPr="000C6351">
        <w:rPr>
          <w:rFonts w:ascii="Times New Roman" w:hAnsi="Times New Roman" w:cs="Times New Roman"/>
          <w:sz w:val="28"/>
          <w:szCs w:val="28"/>
        </w:rPr>
        <w:t xml:space="preserve">достижению </w:t>
      </w:r>
      <w:r w:rsidR="00B818DD" w:rsidRPr="000C6351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0C6351">
        <w:rPr>
          <w:rFonts w:ascii="Times New Roman" w:hAnsi="Times New Roman" w:cs="Times New Roman"/>
          <w:sz w:val="28"/>
          <w:szCs w:val="28"/>
        </w:rPr>
        <w:t>результат</w:t>
      </w:r>
      <w:r w:rsidR="00261721" w:rsidRPr="000C6351">
        <w:rPr>
          <w:rFonts w:ascii="Times New Roman" w:hAnsi="Times New Roman" w:cs="Times New Roman"/>
          <w:sz w:val="28"/>
          <w:szCs w:val="28"/>
        </w:rPr>
        <w:t>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предоставления гранта и отчетов об осуществлении расходов за счет средств</w:t>
      </w:r>
      <w:r w:rsidR="009D2BD4" w:rsidRPr="000C6351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0C6351">
        <w:rPr>
          <w:rFonts w:ascii="Times New Roman" w:hAnsi="Times New Roman" w:cs="Times New Roman"/>
          <w:sz w:val="28"/>
          <w:szCs w:val="28"/>
        </w:rPr>
        <w:t>, полученных от организации</w:t>
      </w:r>
      <w:r w:rsidR="009D2BD4" w:rsidRPr="000C6351">
        <w:rPr>
          <w:rFonts w:ascii="Times New Roman" w:hAnsi="Times New Roman" w:cs="Times New Roman"/>
          <w:sz w:val="28"/>
          <w:szCs w:val="28"/>
        </w:rPr>
        <w:t>.</w:t>
      </w:r>
    </w:p>
    <w:p w14:paraId="4BAE1653" w14:textId="51EF6073" w:rsidR="00494E1E" w:rsidRPr="00494E1E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 xml:space="preserve">При реорганизации организации в форме слияния, присоединения или преобразования в соглашение в течение 20 рабочих 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с </w:t>
      </w:r>
      <w:r w:rsidR="006221F7">
        <w:rPr>
          <w:rFonts w:ascii="Times New Roman" w:hAnsi="Times New Roman" w:cs="Times New Roman"/>
          <w:color w:val="000000" w:themeColor="text1"/>
          <w:sz w:val="28"/>
          <w:szCs w:val="28"/>
        </w:rPr>
        <w:t>даты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внесения изменений в Единый государственный реестр юридических лиц вносятся изменения путем заключения дополнительного соглашения к соглашению</w:t>
      </w:r>
      <w:r w:rsidR="00EE5A78">
        <w:rPr>
          <w:sz w:val="28"/>
          <w:szCs w:val="28"/>
        </w:rPr>
        <w:br/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>в части перемены лица в обязательстве с указанием в соглашении юридического лица, являющегося правопреемником.</w:t>
      </w:r>
    </w:p>
    <w:p w14:paraId="5C22DBE9" w14:textId="29EACD12" w:rsidR="00472547" w:rsidRDefault="00494E1E" w:rsidP="00494E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>При реорганизации организации в форме разделения, выделения,</w:t>
      </w:r>
      <w:r w:rsidR="00EE5A78" w:rsidRPr="00EE5A78">
        <w:rPr>
          <w:sz w:val="28"/>
          <w:szCs w:val="28"/>
        </w:rPr>
        <w:t xml:space="preserve"> </w:t>
      </w:r>
      <w:r w:rsidR="00EE5A78">
        <w:rPr>
          <w:sz w:val="28"/>
          <w:szCs w:val="28"/>
        </w:rPr>
        <w:br/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>а также при ликвидации организации соглашение расторгается в течение</w:t>
      </w:r>
      <w:r w:rsidR="00DE5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1DF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рабочих дней с </w:t>
      </w:r>
      <w:r w:rsidR="006221F7">
        <w:rPr>
          <w:rFonts w:ascii="Times New Roman" w:hAnsi="Times New Roman" w:cs="Times New Roman"/>
          <w:color w:val="000000" w:themeColor="text1"/>
          <w:sz w:val="28"/>
          <w:szCs w:val="28"/>
        </w:rPr>
        <w:t>даты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внесения организацией изменений в Единый государственный реестр юридических лиц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организацией обязательствах, источником финансового обеспечения которых является </w:t>
      </w:r>
      <w:r w:rsidR="00586D2D">
        <w:rPr>
          <w:rFonts w:ascii="Times New Roman" w:hAnsi="Times New Roman" w:cs="Times New Roman"/>
          <w:color w:val="000000" w:themeColor="text1"/>
          <w:sz w:val="28"/>
          <w:szCs w:val="28"/>
        </w:rPr>
        <w:t>грант,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возврате неиспользованного остатка </w:t>
      </w:r>
      <w:r w:rsidR="00586D2D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49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областной бюджет.</w:t>
      </w:r>
    </w:p>
    <w:p w14:paraId="6FAA3C4D" w14:textId="7BD3BAF4" w:rsidR="005B0FDE" w:rsidRPr="005B0FDE" w:rsidRDefault="005B0FDE" w:rsidP="005B0F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FA1D9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B0FD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Размер гранта на </w:t>
      </w:r>
      <w:r w:rsidR="0080570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реализацию</w:t>
      </w:r>
      <w:r w:rsidRPr="005B0FD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проекта устанавливается на основании </w:t>
      </w:r>
      <w:r w:rsidR="005266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решения</w:t>
      </w:r>
      <w:r w:rsidR="0052660A" w:rsidRPr="005266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правления РНФ</w:t>
      </w:r>
      <w:r w:rsidRPr="005B0FD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и финансируется на паритетных условиях за счет средств областного бюджета (50 процентов финансового обеспечения проекта) и средств </w:t>
      </w:r>
      <w:r w:rsidR="005266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Российского научного фонда</w:t>
      </w:r>
      <w:r w:rsidRPr="005B0FD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(50 процентов финансового обеспечения проекта).</w:t>
      </w:r>
    </w:p>
    <w:p w14:paraId="70D84A2F" w14:textId="49FF873D" w:rsidR="005B0FDE" w:rsidRDefault="002D6373" w:rsidP="00C975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2.8</w:t>
      </w:r>
      <w:r w:rsidR="005B0FDE"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>. Размер предоставляемого гранта определяется по формуле:</w:t>
      </w:r>
    </w:p>
    <w:p w14:paraId="46875F96" w14:textId="77777777" w:rsidR="00A77CB0" w:rsidRPr="005B0FDE" w:rsidRDefault="00A77CB0" w:rsidP="00A77C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E22ADE" w14:textId="73A90A34" w:rsidR="00A77CB0" w:rsidRDefault="00A77CB0" w:rsidP="009B33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C x 0,5</w:t>
      </w:r>
      <w:r w:rsidR="0099467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0E1E96AF" w14:textId="77777777" w:rsidR="00A77CB0" w:rsidRDefault="00A77CB0" w:rsidP="00A77C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F94FA6" w14:textId="61EFC6E2" w:rsidR="00994674" w:rsidRDefault="005B0FDE" w:rsidP="00437D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14:paraId="0F683BCD" w14:textId="4CD56553" w:rsidR="005B0FDE" w:rsidRPr="00FA1D91" w:rsidRDefault="00FA1D91" w:rsidP="00437D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>Ci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</w:t>
      </w:r>
      <w:r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>азмер предоставляемого гранта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областного бюджета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-му получателю гранта;</w:t>
      </w:r>
    </w:p>
    <w:p w14:paraId="4C03834C" w14:textId="27BFE010" w:rsidR="00F13D88" w:rsidRPr="000C6351" w:rsidRDefault="00977B8C" w:rsidP="005B0F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–</w:t>
      </w:r>
      <w:r w:rsidR="005B0FDE"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общий размер денежных средств, выделенных на </w:t>
      </w:r>
      <w:r w:rsidR="00D01CD8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</w:t>
      </w:r>
      <w:r w:rsidR="005B0FDE" w:rsidRPr="005B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</w:t>
      </w:r>
      <w:r w:rsidR="005B0FDE" w:rsidRPr="000C6351">
        <w:rPr>
          <w:rFonts w:ascii="Times New Roman" w:hAnsi="Times New Roman" w:cs="Times New Roman"/>
          <w:sz w:val="28"/>
          <w:szCs w:val="28"/>
        </w:rPr>
        <w:t xml:space="preserve">проекта в соответствии с </w:t>
      </w:r>
      <w:r w:rsidR="0052660A" w:rsidRPr="000C6351">
        <w:rPr>
          <w:rFonts w:ascii="Times New Roman" w:hAnsi="Times New Roman" w:cs="Times New Roman"/>
          <w:spacing w:val="-2"/>
          <w:sz w:val="28"/>
          <w:szCs w:val="28"/>
        </w:rPr>
        <w:t>решением правления РНФ</w:t>
      </w:r>
      <w:r w:rsidR="005B0FDE" w:rsidRPr="000C6351">
        <w:rPr>
          <w:rFonts w:ascii="Times New Roman" w:hAnsi="Times New Roman" w:cs="Times New Roman"/>
          <w:sz w:val="28"/>
          <w:szCs w:val="28"/>
        </w:rPr>
        <w:t>.</w:t>
      </w:r>
    </w:p>
    <w:p w14:paraId="13821E38" w14:textId="3A74FB97" w:rsidR="006A6A0E" w:rsidRPr="000C6351" w:rsidRDefault="00AE48ED" w:rsidP="00261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>2.</w:t>
      </w:r>
      <w:r w:rsidR="00AF432F" w:rsidRPr="000C6351">
        <w:rPr>
          <w:rFonts w:ascii="Times New Roman" w:hAnsi="Times New Roman" w:cs="Times New Roman"/>
          <w:sz w:val="28"/>
          <w:szCs w:val="28"/>
        </w:rPr>
        <w:t>9</w:t>
      </w:r>
      <w:r w:rsidRPr="000C6351">
        <w:rPr>
          <w:rFonts w:ascii="Times New Roman" w:hAnsi="Times New Roman" w:cs="Times New Roman"/>
          <w:sz w:val="28"/>
          <w:szCs w:val="28"/>
        </w:rPr>
        <w:t>. Результат</w:t>
      </w:r>
      <w:r w:rsidR="00261721" w:rsidRPr="000C6351">
        <w:rPr>
          <w:rFonts w:ascii="Times New Roman" w:hAnsi="Times New Roman" w:cs="Times New Roman"/>
          <w:sz w:val="28"/>
          <w:szCs w:val="28"/>
        </w:rPr>
        <w:t>ом</w:t>
      </w:r>
      <w:r w:rsidRPr="000C6351">
        <w:rPr>
          <w:rFonts w:ascii="Times New Roman" w:hAnsi="Times New Roman" w:cs="Times New Roman"/>
          <w:sz w:val="28"/>
          <w:szCs w:val="28"/>
        </w:rPr>
        <w:t xml:space="preserve"> предоставления гранта</w:t>
      </w:r>
      <w:r w:rsidR="00261721" w:rsidRPr="000C6351">
        <w:rPr>
          <w:rFonts w:ascii="Times New Roman" w:hAnsi="Times New Roman" w:cs="Times New Roman"/>
          <w:sz w:val="28"/>
          <w:szCs w:val="28"/>
        </w:rPr>
        <w:t xml:space="preserve"> являе</w:t>
      </w:r>
      <w:r w:rsidR="008C7499" w:rsidRPr="000C6351">
        <w:rPr>
          <w:rFonts w:ascii="Times New Roman" w:hAnsi="Times New Roman" w:cs="Times New Roman"/>
          <w:sz w:val="28"/>
          <w:szCs w:val="28"/>
        </w:rPr>
        <w:t>тся</w:t>
      </w:r>
      <w:r w:rsidR="00CF5EB4" w:rsidRPr="000C6351">
        <w:rPr>
          <w:rFonts w:ascii="Times New Roman" w:hAnsi="Times New Roman" w:cs="Times New Roman"/>
          <w:sz w:val="28"/>
          <w:szCs w:val="28"/>
        </w:rPr>
        <w:t xml:space="preserve"> </w:t>
      </w:r>
      <w:r w:rsidR="008C7499" w:rsidRPr="000C6351">
        <w:rPr>
          <w:rFonts w:ascii="Times New Roman" w:hAnsi="Times New Roman" w:cs="Times New Roman"/>
          <w:sz w:val="28"/>
          <w:szCs w:val="28"/>
        </w:rPr>
        <w:t>«</w:t>
      </w:r>
      <w:r w:rsidR="00A0709B" w:rsidRPr="000C6351">
        <w:rPr>
          <w:rFonts w:ascii="Times New Roman" w:hAnsi="Times New Roman" w:cs="Times New Roman"/>
          <w:sz w:val="28"/>
          <w:szCs w:val="28"/>
        </w:rPr>
        <w:t>Количество публикаций в ведущих рецензируемых российских</w:t>
      </w:r>
      <w:r w:rsidR="00CF5EB4" w:rsidRPr="000C6351">
        <w:rPr>
          <w:rFonts w:ascii="Times New Roman" w:hAnsi="Times New Roman" w:cs="Times New Roman"/>
          <w:sz w:val="28"/>
          <w:szCs w:val="28"/>
        </w:rPr>
        <w:t xml:space="preserve"> </w:t>
      </w:r>
      <w:r w:rsidR="00A0709B" w:rsidRPr="000C6351">
        <w:rPr>
          <w:rFonts w:ascii="Times New Roman" w:hAnsi="Times New Roman" w:cs="Times New Roman"/>
          <w:sz w:val="28"/>
          <w:szCs w:val="28"/>
        </w:rPr>
        <w:t>и зарубежных научных изданиях, содержащих результаты исследований</w:t>
      </w:r>
      <w:r w:rsidR="00CF5EB4" w:rsidRPr="000C6351">
        <w:rPr>
          <w:rFonts w:ascii="Times New Roman" w:hAnsi="Times New Roman" w:cs="Times New Roman"/>
          <w:sz w:val="28"/>
          <w:szCs w:val="28"/>
        </w:rPr>
        <w:t xml:space="preserve"> </w:t>
      </w:r>
      <w:r w:rsidR="00A0709B" w:rsidRPr="000C6351">
        <w:rPr>
          <w:rFonts w:ascii="Times New Roman" w:hAnsi="Times New Roman" w:cs="Times New Roman"/>
          <w:sz w:val="28"/>
          <w:szCs w:val="28"/>
        </w:rPr>
        <w:t>по проекту</w:t>
      </w:r>
      <w:r w:rsidR="008C7499" w:rsidRPr="000C6351">
        <w:rPr>
          <w:rFonts w:ascii="Times New Roman" w:hAnsi="Times New Roman" w:cs="Times New Roman"/>
          <w:sz w:val="28"/>
          <w:szCs w:val="28"/>
        </w:rPr>
        <w:t>»</w:t>
      </w:r>
      <w:r w:rsidR="00742E39" w:rsidRPr="000C63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CA84087" w14:textId="32712965" w:rsidR="00AE48ED" w:rsidRPr="000C6351" w:rsidRDefault="00AE48ED" w:rsidP="00AE48E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6351">
        <w:rPr>
          <w:rFonts w:ascii="Times New Roman" w:hAnsi="Times New Roman" w:cs="Times New Roman"/>
          <w:spacing w:val="-2"/>
          <w:sz w:val="28"/>
          <w:szCs w:val="28"/>
        </w:rPr>
        <w:t>Значения результат</w:t>
      </w:r>
      <w:r w:rsidR="00261721" w:rsidRPr="000C635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0C6351">
        <w:rPr>
          <w:rFonts w:ascii="Times New Roman" w:hAnsi="Times New Roman" w:cs="Times New Roman"/>
          <w:spacing w:val="-2"/>
          <w:sz w:val="28"/>
          <w:szCs w:val="28"/>
        </w:rPr>
        <w:t xml:space="preserve"> предоставления гранта</w:t>
      </w:r>
      <w:r w:rsidR="002C3678" w:rsidRPr="000C63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6351">
        <w:rPr>
          <w:rFonts w:ascii="Times New Roman" w:hAnsi="Times New Roman" w:cs="Times New Roman"/>
          <w:spacing w:val="-2"/>
          <w:sz w:val="28"/>
          <w:szCs w:val="28"/>
        </w:rPr>
        <w:t>и точная дата их достижения устанавливаются в соглашении.</w:t>
      </w:r>
    </w:p>
    <w:p w14:paraId="7EBDC476" w14:textId="1BCA0927" w:rsidR="00AE48ED" w:rsidRPr="000C6351" w:rsidRDefault="00AE48ED" w:rsidP="00AE4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51">
        <w:rPr>
          <w:rFonts w:ascii="Times New Roman" w:hAnsi="Times New Roman" w:cs="Times New Roman"/>
          <w:sz w:val="28"/>
          <w:szCs w:val="28"/>
        </w:rPr>
        <w:t>Тип результат</w:t>
      </w:r>
      <w:r w:rsidR="00627EEF" w:rsidRPr="000C6351">
        <w:rPr>
          <w:rFonts w:ascii="Times New Roman" w:hAnsi="Times New Roman" w:cs="Times New Roman"/>
          <w:sz w:val="28"/>
          <w:szCs w:val="28"/>
        </w:rPr>
        <w:t>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64947" w:rsidRPr="000C6351">
        <w:rPr>
          <w:rFonts w:ascii="Times New Roman" w:hAnsi="Times New Roman" w:cs="Times New Roman"/>
          <w:sz w:val="28"/>
          <w:szCs w:val="28"/>
        </w:rPr>
        <w:t>гранта</w:t>
      </w:r>
      <w:r w:rsidRPr="000C6351">
        <w:rPr>
          <w:rFonts w:ascii="Times New Roman" w:hAnsi="Times New Roman" w:cs="Times New Roman"/>
          <w:sz w:val="28"/>
          <w:szCs w:val="28"/>
        </w:rPr>
        <w:t xml:space="preserve"> </w:t>
      </w:r>
      <w:r w:rsidR="00964947" w:rsidRPr="000C6351">
        <w:rPr>
          <w:rFonts w:ascii="Times New Roman" w:hAnsi="Times New Roman" w:cs="Times New Roman"/>
          <w:sz w:val="28"/>
          <w:szCs w:val="28"/>
        </w:rPr>
        <w:t>–</w:t>
      </w:r>
      <w:r w:rsidRPr="000C6351">
        <w:rPr>
          <w:rFonts w:ascii="Times New Roman" w:hAnsi="Times New Roman" w:cs="Times New Roman"/>
          <w:sz w:val="28"/>
          <w:szCs w:val="28"/>
        </w:rPr>
        <w:t xml:space="preserve"> оказание услуг (выполнение работ).</w:t>
      </w:r>
    </w:p>
    <w:p w14:paraId="08BB4D91" w14:textId="675EACA3" w:rsidR="00AF432F" w:rsidRDefault="007B33C3" w:rsidP="00AD7A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901E5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AD7A3F" w:rsidRPr="00AD7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F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AF432F" w:rsidRPr="00AF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перечисления </w:t>
      </w:r>
      <w:r w:rsidR="00AF432F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0878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</w:t>
      </w:r>
      <w:r w:rsidR="00EE5A78">
        <w:rPr>
          <w:sz w:val="28"/>
          <w:szCs w:val="28"/>
        </w:rPr>
        <w:br/>
      </w:r>
      <w:r w:rsidR="000878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министерство </w:t>
      </w:r>
      <w:r w:rsidR="0008787B" w:rsidRPr="000878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заявку на перечисление </w:t>
      </w:r>
      <w:r w:rsidR="004E5B56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08787B" w:rsidRPr="000878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</w:t>
      </w:r>
      <w:r w:rsidR="00250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A61A6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878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59870D" w14:textId="518551D6" w:rsidR="00901E5B" w:rsidRDefault="00901E5B" w:rsidP="00AD7A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2.11. Министерство:</w:t>
      </w:r>
    </w:p>
    <w:p w14:paraId="065A7F3B" w14:textId="4E66BF94" w:rsidR="00901E5B" w:rsidRPr="00901E5B" w:rsidRDefault="00901E5B" w:rsidP="00901E5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2.11.1. В порядке ведения делопроизводства регистрирует </w:t>
      </w:r>
      <w:r w:rsidRPr="0008787B">
        <w:rPr>
          <w:rFonts w:ascii="Times New Roman" w:hAnsi="Times New Roman" w:cs="Times New Roman"/>
          <w:color w:val="000000" w:themeColor="text1"/>
          <w:sz w:val="28"/>
          <w:szCs w:val="28"/>
        </w:rPr>
        <w:t>заявку</w:t>
      </w:r>
      <w:r w:rsidR="00EE5A78">
        <w:rPr>
          <w:sz w:val="28"/>
          <w:szCs w:val="28"/>
        </w:rPr>
        <w:br/>
      </w:r>
      <w:r w:rsidRPr="000878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перечисление </w:t>
      </w:r>
      <w:r w:rsidR="0025586D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</w:t>
      </w:r>
      <w:r w:rsidR="002558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представления.</w:t>
      </w:r>
    </w:p>
    <w:p w14:paraId="7193B23E" w14:textId="1C4286CA" w:rsidR="00C474C7" w:rsidRPr="00C474C7" w:rsidRDefault="0025586D" w:rsidP="00D04C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2.11.2. </w:t>
      </w:r>
      <w:r w:rsidR="000C635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В течение 10</w:t>
      </w:r>
      <w:r w:rsidR="00901E5B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рабочих дней </w:t>
      </w:r>
      <w:r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с даты </w:t>
      </w:r>
      <w:r w:rsidR="002C3678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регистрации заявки</w:t>
      </w:r>
      <w:r w:rsidR="00EE5A78" w:rsidRPr="00D04C6A">
        <w:rPr>
          <w:spacing w:val="-6"/>
          <w:sz w:val="28"/>
          <w:szCs w:val="28"/>
        </w:rPr>
        <w:br/>
      </w:r>
      <w:r w:rsidR="002C3678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на перечисление гранта</w:t>
      </w:r>
      <w:r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901E5B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перечисляет </w:t>
      </w:r>
      <w:r w:rsidR="003E1D86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грант</w:t>
      </w:r>
      <w:r w:rsidR="00901E5B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в пределах суммы, полученн</w:t>
      </w:r>
      <w:r w:rsidR="003E1D86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ой</w:t>
      </w:r>
      <w:r w:rsidR="00EE5A78" w:rsidRPr="00D04C6A">
        <w:rPr>
          <w:spacing w:val="-6"/>
          <w:sz w:val="28"/>
          <w:szCs w:val="28"/>
        </w:rPr>
        <w:br/>
      </w:r>
      <w:r w:rsidR="00387970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из областного бюджета</w:t>
      </w:r>
      <w:r w:rsidR="00C474C7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, на счет, открытый организацией </w:t>
      </w:r>
      <w:r w:rsidR="00D04C6A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в территориальном органе Федерального казначейства</w:t>
      </w:r>
      <w:r w:rsidR="00C474C7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, указанный</w:t>
      </w:r>
      <w:r w:rsidR="00D04C6A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C474C7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в соглашении,</w:t>
      </w:r>
      <w:r w:rsidR="00EE5A78" w:rsidRPr="00D04C6A">
        <w:rPr>
          <w:spacing w:val="-6"/>
          <w:sz w:val="28"/>
          <w:szCs w:val="28"/>
        </w:rPr>
        <w:t xml:space="preserve"> </w:t>
      </w:r>
      <w:r w:rsidR="00C474C7" w:rsidRPr="00D04C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в следующем порядке</w:t>
      </w:r>
      <w:r w:rsidR="00C474C7"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A29EFA1" w14:textId="12D1C202" w:rsidR="00C474C7" w:rsidRPr="00C474C7" w:rsidRDefault="00C474C7" w:rsidP="00C474C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558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>в размере 100 процентов от суммы гранта первого года реализации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</w:t>
      </w:r>
      <w:r w:rsidR="00135EBF">
        <w:rPr>
          <w:rFonts w:ascii="Times New Roman" w:hAnsi="Times New Roman" w:cs="Times New Roman"/>
          <w:color w:val="000000" w:themeColor="text1"/>
          <w:sz w:val="28"/>
          <w:szCs w:val="28"/>
        </w:rPr>
        <w:t>, но не позднее 01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>.07.2026</w:t>
      </w: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1AC271" w14:textId="44D53347" w:rsidR="00C474C7" w:rsidRPr="00901E5B" w:rsidRDefault="00C474C7" w:rsidP="00C474C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2027 году </w:t>
      </w:r>
      <w:r w:rsidR="00135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0C6351"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размере 100 процентов от суммы гранта </w:t>
      </w:r>
      <w:r w:rsidR="000C6351">
        <w:rPr>
          <w:rFonts w:ascii="Times New Roman" w:hAnsi="Times New Roman" w:cs="Times New Roman"/>
          <w:color w:val="000000" w:themeColor="text1"/>
          <w:sz w:val="28"/>
          <w:szCs w:val="28"/>
        </w:rPr>
        <w:t>второго</w:t>
      </w:r>
      <w:r w:rsidR="000C6351"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реализации</w:t>
      </w:r>
      <w:r w:rsidR="000C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(при наличии), но </w:t>
      </w:r>
      <w:r w:rsidR="0025586D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472759">
        <w:rPr>
          <w:rFonts w:ascii="Times New Roman" w:hAnsi="Times New Roman" w:cs="Times New Roman"/>
          <w:color w:val="000000" w:themeColor="text1"/>
          <w:sz w:val="28"/>
          <w:szCs w:val="28"/>
        </w:rPr>
        <w:t>.02.2027</w:t>
      </w:r>
      <w:r w:rsidRPr="00C474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CB7C37" w14:textId="4CE84602" w:rsidR="00901E5B" w:rsidRPr="00901E5B" w:rsidRDefault="002527BB" w:rsidP="00901E5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</w:t>
      </w:r>
      <w:r w:rsidR="00641F2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у организации не использованных в </w:t>
      </w:r>
      <w:r w:rsidR="00ED17EE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остатков </w:t>
      </w:r>
      <w:r w:rsidR="00D97C3A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состоянию на </w:t>
      </w:r>
      <w:r w:rsidR="009B33F5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33F5">
        <w:rPr>
          <w:rFonts w:ascii="Times New Roman" w:hAnsi="Times New Roman" w:cs="Times New Roman"/>
          <w:color w:val="000000" w:themeColor="text1"/>
          <w:sz w:val="28"/>
          <w:szCs w:val="28"/>
        </w:rPr>
        <w:t>.01.</w:t>
      </w:r>
      <w:r w:rsidR="00ED17EE">
        <w:rPr>
          <w:rFonts w:ascii="Times New Roman" w:hAnsi="Times New Roman" w:cs="Times New Roman"/>
          <w:color w:val="000000" w:themeColor="text1"/>
          <w:sz w:val="28"/>
          <w:szCs w:val="28"/>
        </w:rPr>
        <w:t>2027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868FC69" w14:textId="4F256D85" w:rsidR="00901E5B" w:rsidRPr="00901E5B" w:rsidRDefault="00641F25" w:rsidP="00901E5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2.12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261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до </w:t>
      </w:r>
      <w:r w:rsidR="009B33F5">
        <w:rPr>
          <w:rFonts w:ascii="Times New Roman" w:hAnsi="Times New Roman" w:cs="Times New Roman"/>
          <w:color w:val="000000" w:themeColor="text1"/>
          <w:sz w:val="28"/>
          <w:szCs w:val="28"/>
        </w:rPr>
        <w:t>01.02.</w:t>
      </w:r>
      <w:r w:rsidR="00ED17EE">
        <w:rPr>
          <w:rFonts w:ascii="Times New Roman" w:hAnsi="Times New Roman" w:cs="Times New Roman"/>
          <w:color w:val="000000" w:themeColor="text1"/>
          <w:sz w:val="28"/>
          <w:szCs w:val="28"/>
        </w:rPr>
        <w:t>2027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их возврат</w:t>
      </w:r>
      <w:r w:rsidR="00593DBB">
        <w:rPr>
          <w:sz w:val="28"/>
          <w:szCs w:val="28"/>
        </w:rPr>
        <w:br/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в областной бюджет.</w:t>
      </w:r>
    </w:p>
    <w:p w14:paraId="0EA804FD" w14:textId="5F648327" w:rsidR="00901E5B" w:rsidRPr="00901E5B" w:rsidRDefault="00901E5B" w:rsidP="00901E5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невозврата организацией в установленный срок остатков </w:t>
      </w:r>
      <w:r w:rsidR="00D97C3A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областной бюджет министерство в срок до 1 марта </w:t>
      </w:r>
      <w:r w:rsidR="00ED17EE">
        <w:rPr>
          <w:rFonts w:ascii="Times New Roman" w:hAnsi="Times New Roman" w:cs="Times New Roman"/>
          <w:color w:val="000000" w:themeColor="text1"/>
          <w:sz w:val="28"/>
          <w:szCs w:val="28"/>
        </w:rPr>
        <w:t>2027</w:t>
      </w: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принимает меры по взысканию суммы остатков </w:t>
      </w:r>
      <w:r w:rsidR="00D97C3A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судебном порядке</w:t>
      </w:r>
      <w:r w:rsidR="00EE5A78">
        <w:rPr>
          <w:sz w:val="28"/>
          <w:szCs w:val="28"/>
        </w:rPr>
        <w:br/>
      </w:r>
      <w:r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Российской Федерации.</w:t>
      </w:r>
    </w:p>
    <w:p w14:paraId="5ED42444" w14:textId="1CDC500A" w:rsidR="00901E5B" w:rsidRPr="00901E5B" w:rsidRDefault="002527BB" w:rsidP="00901E5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41F2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.2. Министерство при наличии потребности организации</w:t>
      </w:r>
      <w:r w:rsidR="00EE5A78">
        <w:rPr>
          <w:sz w:val="28"/>
          <w:szCs w:val="28"/>
        </w:rPr>
        <w:br/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осуществлении расходов, источником финансового обеспечения которых являются не использованные в </w:t>
      </w:r>
      <w:r w:rsidR="00ED17EE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остатки </w:t>
      </w:r>
      <w:r w:rsidR="006E3963">
        <w:rPr>
          <w:rFonts w:ascii="Times New Roman" w:hAnsi="Times New Roman" w:cs="Times New Roman"/>
          <w:color w:val="000000" w:themeColor="text1"/>
          <w:sz w:val="28"/>
          <w:szCs w:val="28"/>
        </w:rPr>
        <w:t>грант</w:t>
      </w:r>
      <w:r w:rsidR="00437D9A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принимает решение об использовании организацией полностью или частично остатков </w:t>
      </w:r>
      <w:r w:rsidR="006E3963">
        <w:rPr>
          <w:rFonts w:ascii="Times New Roman" w:hAnsi="Times New Roman" w:cs="Times New Roman"/>
          <w:color w:val="000000" w:themeColor="text1"/>
          <w:sz w:val="28"/>
          <w:szCs w:val="28"/>
        </w:rPr>
        <w:t>грант</w:t>
      </w:r>
      <w:r w:rsidR="000C6E5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издания в срок до 10</w:t>
      </w:r>
      <w:r w:rsidR="009B33F5">
        <w:rPr>
          <w:rFonts w:ascii="Times New Roman" w:hAnsi="Times New Roman" w:cs="Times New Roman"/>
          <w:color w:val="000000" w:themeColor="text1"/>
          <w:sz w:val="28"/>
          <w:szCs w:val="28"/>
        </w:rPr>
        <w:t>.02.</w:t>
      </w:r>
      <w:r w:rsidR="00ED17EE">
        <w:rPr>
          <w:rFonts w:ascii="Times New Roman" w:hAnsi="Times New Roman" w:cs="Times New Roman"/>
          <w:color w:val="000000" w:themeColor="text1"/>
          <w:sz w:val="28"/>
          <w:szCs w:val="28"/>
        </w:rPr>
        <w:t>2027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правового акта министерства, согласованного с министерством финансов Кировской области, и информирует организацию о принят</w:t>
      </w:r>
      <w:r w:rsidR="008225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решении в течение 10 </w:t>
      </w:r>
      <w:r w:rsidR="004F1576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="008225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437D9A">
        <w:rPr>
          <w:sz w:val="28"/>
          <w:szCs w:val="28"/>
        </w:rPr>
        <w:br/>
      </w:r>
      <w:r w:rsidR="00822539">
        <w:rPr>
          <w:rFonts w:ascii="Times New Roman" w:hAnsi="Times New Roman" w:cs="Times New Roman"/>
          <w:color w:val="000000" w:themeColor="text1"/>
          <w:sz w:val="28"/>
          <w:szCs w:val="28"/>
        </w:rPr>
        <w:t>с даты принятия такого решения.</w:t>
      </w:r>
    </w:p>
    <w:p w14:paraId="5F60E250" w14:textId="2D884621" w:rsidR="00901E5B" w:rsidRPr="00261784" w:rsidRDefault="002527BB" w:rsidP="00901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41F2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>.3. Организация в случае принятия министерством решения</w:t>
      </w:r>
      <w:r w:rsidR="00EE5A78">
        <w:rPr>
          <w:sz w:val="28"/>
          <w:szCs w:val="28"/>
        </w:rPr>
        <w:br/>
      </w:r>
      <w:r w:rsidR="00901E5B" w:rsidRPr="00901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="00901E5B" w:rsidRPr="00261784">
        <w:rPr>
          <w:rFonts w:ascii="Times New Roman" w:hAnsi="Times New Roman" w:cs="Times New Roman"/>
          <w:sz w:val="28"/>
          <w:szCs w:val="28"/>
        </w:rPr>
        <w:t xml:space="preserve">использовании ею полностью или частично остатков </w:t>
      </w:r>
      <w:r w:rsidR="006E3963" w:rsidRPr="00261784">
        <w:rPr>
          <w:rFonts w:ascii="Times New Roman" w:hAnsi="Times New Roman" w:cs="Times New Roman"/>
          <w:sz w:val="28"/>
          <w:szCs w:val="28"/>
        </w:rPr>
        <w:t>гранта</w:t>
      </w:r>
      <w:r w:rsidR="00901E5B" w:rsidRPr="00261784">
        <w:rPr>
          <w:rFonts w:ascii="Times New Roman" w:hAnsi="Times New Roman" w:cs="Times New Roman"/>
          <w:sz w:val="28"/>
          <w:szCs w:val="28"/>
        </w:rPr>
        <w:t xml:space="preserve"> на цель, установленную пунктом 1.</w:t>
      </w:r>
      <w:r w:rsidR="00261784" w:rsidRPr="00261784">
        <w:rPr>
          <w:rFonts w:ascii="Times New Roman" w:hAnsi="Times New Roman" w:cs="Times New Roman"/>
          <w:sz w:val="28"/>
          <w:szCs w:val="28"/>
        </w:rPr>
        <w:t>4</w:t>
      </w:r>
      <w:r w:rsidR="00901E5B" w:rsidRPr="00261784">
        <w:rPr>
          <w:rFonts w:ascii="Times New Roman" w:hAnsi="Times New Roman" w:cs="Times New Roman"/>
          <w:sz w:val="28"/>
          <w:szCs w:val="28"/>
        </w:rPr>
        <w:t xml:space="preserve"> настоящего Порядка, использует их на </w:t>
      </w:r>
      <w:r w:rsidR="007E45D5">
        <w:rPr>
          <w:rFonts w:ascii="Times New Roman" w:hAnsi="Times New Roman" w:cs="Times New Roman"/>
          <w:sz w:val="28"/>
          <w:szCs w:val="28"/>
        </w:rPr>
        <w:t>э</w:t>
      </w:r>
      <w:r w:rsidR="00901E5B" w:rsidRPr="00261784">
        <w:rPr>
          <w:rFonts w:ascii="Times New Roman" w:hAnsi="Times New Roman" w:cs="Times New Roman"/>
          <w:sz w:val="28"/>
          <w:szCs w:val="28"/>
        </w:rPr>
        <w:t>ту же цель</w:t>
      </w:r>
      <w:r w:rsidR="006E3963" w:rsidRPr="00261784">
        <w:rPr>
          <w:rFonts w:ascii="Times New Roman" w:hAnsi="Times New Roman" w:cs="Times New Roman"/>
          <w:sz w:val="28"/>
          <w:szCs w:val="28"/>
        </w:rPr>
        <w:t>.</w:t>
      </w:r>
    </w:p>
    <w:p w14:paraId="5C0F53AA" w14:textId="77777777" w:rsidR="00C65A37" w:rsidRDefault="00C65A37" w:rsidP="002D3D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80E15F" w14:textId="77777777" w:rsidR="002D3DD2" w:rsidRPr="002D3DD2" w:rsidRDefault="002D3DD2" w:rsidP="002D3D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Требования к отчетности</w:t>
      </w:r>
    </w:p>
    <w:p w14:paraId="7552AA23" w14:textId="77777777" w:rsidR="002D3DD2" w:rsidRPr="002D3DD2" w:rsidRDefault="002D3DD2" w:rsidP="002D3D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3D0353" w14:textId="760E89B1" w:rsidR="0014087F" w:rsidRPr="0014087F" w:rsidRDefault="0014087F" w:rsidP="001408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срока действия соглашения ежеквартально,</w:t>
      </w:r>
      <w:r w:rsidR="00115153">
        <w:rPr>
          <w:sz w:val="28"/>
          <w:szCs w:val="28"/>
        </w:rPr>
        <w:br/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10-го рабочего дня месяца, следующего за отчетным кварталом, начиная с квартала, в котором заключено соглашение (за IV квартал </w:t>
      </w:r>
      <w:r w:rsidR="00C65A3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20 января следующего финансового года), представля</w:t>
      </w:r>
      <w:r w:rsidR="00437D9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15153">
        <w:rPr>
          <w:sz w:val="28"/>
          <w:szCs w:val="28"/>
        </w:rPr>
        <w:br/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в министерство отчет</w:t>
      </w:r>
      <w:r w:rsidR="0011515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достижении значени</w:t>
      </w:r>
      <w:r w:rsidR="007E45D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627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r w:rsidR="00C65A37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о расходах, источником финансового обеспечения которых является грант</w:t>
      </w:r>
      <w:r w:rsidR="00437D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по форм</w:t>
      </w:r>
      <w:r w:rsidR="00115153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</w:t>
      </w:r>
      <w:r w:rsidR="00115153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914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соглашением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типовой 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формой, утверждаемой министерством фин</w:t>
      </w:r>
      <w:r w:rsidR="00115153">
        <w:rPr>
          <w:rFonts w:ascii="Times New Roman" w:hAnsi="Times New Roman" w:cs="Times New Roman"/>
          <w:color w:val="000000" w:themeColor="text1"/>
          <w:sz w:val="28"/>
          <w:szCs w:val="28"/>
        </w:rPr>
        <w:t>ансов Кировской области (далее –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отчет</w:t>
      </w:r>
      <w:r w:rsidR="0011515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65A37" w:rsidRPr="00C65A3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8B57E96" w14:textId="77777777" w:rsidR="0014087F" w:rsidRPr="0014087F" w:rsidRDefault="0014087F" w:rsidP="001408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>3.2. Министерство:</w:t>
      </w:r>
    </w:p>
    <w:p w14:paraId="45C62F03" w14:textId="26C553AC" w:rsidR="0014087F" w:rsidRPr="0014087F" w:rsidRDefault="0014087F" w:rsidP="001408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>3.2.1. В течение 5 рабочих дней после</w:t>
      </w:r>
      <w:r w:rsidR="00375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отчетов проверяет полноту</w:t>
      </w:r>
      <w:r w:rsidR="002D1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>и достоверность сведений, указанных в отчетах.</w:t>
      </w:r>
    </w:p>
    <w:p w14:paraId="5F065CDB" w14:textId="31C6902B" w:rsidR="0014087F" w:rsidRPr="0014087F" w:rsidRDefault="0014087F" w:rsidP="001408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3.2.2. В случаях обнаружения ошибок и (или) несоответствия отчетов установленным формам, выявления неполноты и недостоверности сведений, содержащихся в отчетах, в течение 1 рабочего дня с даты окончания проверки </w:t>
      </w:r>
      <w:r w:rsidR="00375496">
        <w:rPr>
          <w:rFonts w:ascii="Times New Roman" w:hAnsi="Times New Roman" w:cs="Times New Roman"/>
          <w:color w:val="000000" w:themeColor="text1"/>
          <w:sz w:val="28"/>
          <w:szCs w:val="28"/>
        </w:rPr>
        <w:t>уведомляет</w:t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</w:t>
      </w:r>
      <w:r w:rsidR="002D1AFC">
        <w:rPr>
          <w:rFonts w:ascii="Times New Roman" w:hAnsi="Times New Roman" w:cs="Times New Roman"/>
          <w:color w:val="000000" w:themeColor="text1"/>
          <w:sz w:val="28"/>
          <w:szCs w:val="28"/>
        </w:rPr>
        <w:t>ацию</w:t>
      </w:r>
      <w:r w:rsidR="00375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 в принятии отчетов</w:t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причин отказа и необходимости </w:t>
      </w:r>
      <w:r w:rsidR="00375496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доработки в течение 2 рабочих дней со дня отказа</w:t>
      </w:r>
      <w:r w:rsidR="00EE5A78">
        <w:rPr>
          <w:sz w:val="28"/>
          <w:szCs w:val="28"/>
        </w:rPr>
        <w:br/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>в принятии отчет</w:t>
      </w:r>
      <w:r w:rsidR="0037549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A55C7A" w14:textId="12252470" w:rsidR="0014087F" w:rsidRDefault="0014087F" w:rsidP="001408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7F">
        <w:rPr>
          <w:rFonts w:ascii="Times New Roman" w:hAnsi="Times New Roman" w:cs="Times New Roman"/>
          <w:color w:val="000000" w:themeColor="text1"/>
          <w:sz w:val="28"/>
          <w:szCs w:val="28"/>
        </w:rPr>
        <w:t>3.2.3. В случае отсутствия ошибок и (или) соответствия отчетов установленным формам, достаточности и достоверности сведений, содержащихся в отчетах, в течение 3 рабочих дней со дня окончания проверки принимает отчеты.</w:t>
      </w:r>
    </w:p>
    <w:p w14:paraId="4CF4C4AF" w14:textId="77777777" w:rsidR="00CE2234" w:rsidRDefault="00CE2234" w:rsidP="00CE22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77D179" w14:textId="1FE61505" w:rsidR="0010389C" w:rsidRPr="00002536" w:rsidRDefault="00FD3802" w:rsidP="008F1DFD">
      <w:pPr>
        <w:spacing w:after="0" w:line="240" w:lineRule="auto"/>
        <w:ind w:left="1246" w:hanging="53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002536" w:rsidRPr="000025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об осуществлении контроля (мониторинга)</w:t>
      </w:r>
      <w:r w:rsidR="00EE5A78">
        <w:rPr>
          <w:sz w:val="28"/>
          <w:szCs w:val="28"/>
        </w:rPr>
        <w:br/>
      </w:r>
      <w:r w:rsidR="00002536" w:rsidRPr="000025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соблюдением условий и порядка предоставления гранта</w:t>
      </w:r>
      <w:r w:rsidR="00EE5A78">
        <w:rPr>
          <w:sz w:val="28"/>
          <w:szCs w:val="28"/>
        </w:rPr>
        <w:br/>
      </w:r>
      <w:r w:rsidR="009142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ответственность</w:t>
      </w:r>
      <w:r w:rsidR="00002536" w:rsidRPr="000025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их нарушение</w:t>
      </w:r>
    </w:p>
    <w:p w14:paraId="5830E91D" w14:textId="77777777" w:rsidR="002D3DD2" w:rsidRDefault="002D3DD2" w:rsidP="00CE22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09B9C5" w14:textId="57FB0FD4" w:rsidR="006272B6" w:rsidRPr="006272B6" w:rsidRDefault="006272B6" w:rsidP="00627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Министерство осуществляет проверку соблюдения организацией </w:t>
      </w:r>
      <w:r w:rsidRPr="008244BF">
        <w:rPr>
          <w:rFonts w:ascii="Times New Roman" w:hAnsi="Times New Roman" w:cs="Times New Roman"/>
          <w:sz w:val="28"/>
          <w:szCs w:val="28"/>
        </w:rPr>
        <w:t>условий и порядка предоставления гранта, в том числе в части достижения результа</w:t>
      </w:r>
      <w:r w:rsidR="00627EEF" w:rsidRPr="008244BF">
        <w:rPr>
          <w:rFonts w:ascii="Times New Roman" w:hAnsi="Times New Roman" w:cs="Times New Roman"/>
          <w:sz w:val="28"/>
          <w:szCs w:val="28"/>
        </w:rPr>
        <w:t>та</w:t>
      </w:r>
      <w:r w:rsidRPr="008244BF">
        <w:rPr>
          <w:rFonts w:ascii="Times New Roman" w:hAnsi="Times New Roman" w:cs="Times New Roman"/>
          <w:sz w:val="28"/>
          <w:szCs w:val="28"/>
        </w:rPr>
        <w:t xml:space="preserve"> предоставления гранта, уполномоченные органы государственного финансового 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осуществляют проверки</w:t>
      </w:r>
      <w:r w:rsidR="00627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8" w:history="1">
        <w:r w:rsidRPr="006272B6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</w:t>
        </w:r>
        <w:r w:rsidR="001058C5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6272B6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268.1</w:t>
        </w:r>
      </w:hyperlink>
      <w:r w:rsidRPr="006272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6272B6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269.2</w:t>
        </w:r>
      </w:hyperlink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14:paraId="542868CC" w14:textId="23E4A313" w:rsidR="006272B6" w:rsidRPr="006272B6" w:rsidRDefault="006272B6" w:rsidP="00627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Ответственность за нарушение условий и порядка предоставления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за недостоверность представленной информации возлагается на организацию.</w:t>
      </w:r>
    </w:p>
    <w:p w14:paraId="2D4936B9" w14:textId="53B9F9E0" w:rsidR="006272B6" w:rsidRPr="006272B6" w:rsidRDefault="006272B6" w:rsidP="00627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Нарушение организацией условий и порядка предоставления </w:t>
      </w:r>
      <w:r w:rsidR="008E46C3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выявленных в том числе по результатам проверок, проведенных министерством и (или) органами государственного финансового контроля, влечет возврат средств </w:t>
      </w:r>
      <w:r w:rsidR="008E46C3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областной бюджет.</w:t>
      </w:r>
    </w:p>
    <w:p w14:paraId="6CC51E29" w14:textId="0E8ED005" w:rsidR="006272B6" w:rsidRPr="006272B6" w:rsidRDefault="006272B6" w:rsidP="00627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4.4. При выявлении нарушения, указанного в пункте 4.3 настоящего Порядка, министерство принимает решение о возврате средств </w:t>
      </w:r>
      <w:r w:rsidR="000772B8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EE5A78">
        <w:rPr>
          <w:sz w:val="28"/>
          <w:szCs w:val="28"/>
        </w:rPr>
        <w:br/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>в областной бюджет в срок, не превышающий 10 рабочих дней со дня обнаружения нарушения.</w:t>
      </w:r>
    </w:p>
    <w:p w14:paraId="61230B9F" w14:textId="4A77715F" w:rsidR="006272B6" w:rsidRPr="004D1791" w:rsidRDefault="006272B6" w:rsidP="00627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в течение 10 рабочих дней со дня принятия решения</w:t>
      </w:r>
      <w:r w:rsidR="00EE5A78">
        <w:rPr>
          <w:sz w:val="28"/>
          <w:szCs w:val="28"/>
        </w:rPr>
        <w:br/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возврате средств </w:t>
      </w:r>
      <w:r w:rsidR="000772B8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областной бюджет направляет в организацию копию такого решения и требование о возврате средств </w:t>
      </w:r>
      <w:r w:rsidR="000772B8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областной бюджет, которое </w:t>
      </w:r>
      <w:r w:rsidRPr="004D1791">
        <w:rPr>
          <w:rFonts w:ascii="Times New Roman" w:hAnsi="Times New Roman" w:cs="Times New Roman"/>
          <w:sz w:val="28"/>
          <w:szCs w:val="28"/>
        </w:rPr>
        <w:t>подлежит исполнению в срок,</w:t>
      </w:r>
      <w:r w:rsidR="00CE2234" w:rsidRPr="004D1791">
        <w:rPr>
          <w:rFonts w:ascii="Times New Roman" w:hAnsi="Times New Roman" w:cs="Times New Roman"/>
          <w:sz w:val="28"/>
          <w:szCs w:val="28"/>
        </w:rPr>
        <w:t xml:space="preserve"> </w:t>
      </w:r>
      <w:r w:rsidRPr="004D1791">
        <w:rPr>
          <w:rFonts w:ascii="Times New Roman" w:hAnsi="Times New Roman" w:cs="Times New Roman"/>
          <w:sz w:val="28"/>
          <w:szCs w:val="28"/>
        </w:rPr>
        <w:t xml:space="preserve">не превышающий 30 рабочих дней с даты его получения. </w:t>
      </w:r>
      <w:r w:rsidR="00A819B6" w:rsidRPr="004D1791">
        <w:rPr>
          <w:rFonts w:ascii="Times New Roman" w:hAnsi="Times New Roman" w:cs="Times New Roman"/>
          <w:sz w:val="28"/>
          <w:szCs w:val="28"/>
        </w:rPr>
        <w:t>Данное т</w:t>
      </w:r>
      <w:r w:rsidRPr="004D1791">
        <w:rPr>
          <w:rFonts w:ascii="Times New Roman" w:hAnsi="Times New Roman" w:cs="Times New Roman"/>
          <w:sz w:val="28"/>
          <w:szCs w:val="28"/>
        </w:rPr>
        <w:t>ребование считается исполненным со дня поступления указанной в нем суммы</w:t>
      </w:r>
      <w:r w:rsidR="00CE2234" w:rsidRPr="004D1791">
        <w:rPr>
          <w:rFonts w:ascii="Times New Roman" w:hAnsi="Times New Roman" w:cs="Times New Roman"/>
          <w:sz w:val="28"/>
          <w:szCs w:val="28"/>
        </w:rPr>
        <w:t xml:space="preserve"> </w:t>
      </w:r>
      <w:r w:rsidRPr="004D1791">
        <w:rPr>
          <w:rFonts w:ascii="Times New Roman" w:hAnsi="Times New Roman" w:cs="Times New Roman"/>
          <w:sz w:val="28"/>
          <w:szCs w:val="28"/>
        </w:rPr>
        <w:t>в областной бюджет.</w:t>
      </w:r>
    </w:p>
    <w:p w14:paraId="1881AF00" w14:textId="59C0C732" w:rsidR="006272B6" w:rsidRDefault="006272B6" w:rsidP="00BD4D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91">
        <w:rPr>
          <w:rFonts w:ascii="Times New Roman" w:hAnsi="Times New Roman" w:cs="Times New Roman"/>
          <w:sz w:val="28"/>
          <w:szCs w:val="28"/>
        </w:rPr>
        <w:t>4.5. В случае недостижения организацией значени</w:t>
      </w:r>
      <w:r w:rsidR="00012354" w:rsidRPr="004D1791">
        <w:rPr>
          <w:rFonts w:ascii="Times New Roman" w:hAnsi="Times New Roman" w:cs="Times New Roman"/>
          <w:sz w:val="28"/>
          <w:szCs w:val="28"/>
        </w:rPr>
        <w:t>й</w:t>
      </w:r>
      <w:r w:rsidRPr="004D179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627EEF" w:rsidRPr="004D1791">
        <w:rPr>
          <w:rFonts w:ascii="Times New Roman" w:hAnsi="Times New Roman" w:cs="Times New Roman"/>
          <w:sz w:val="28"/>
          <w:szCs w:val="28"/>
        </w:rPr>
        <w:t>а</w:t>
      </w:r>
      <w:r w:rsidRPr="004D179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0772B8" w:rsidRPr="004D1791">
        <w:rPr>
          <w:rFonts w:ascii="Times New Roman" w:hAnsi="Times New Roman" w:cs="Times New Roman"/>
          <w:sz w:val="28"/>
          <w:szCs w:val="28"/>
        </w:rPr>
        <w:t>гранта</w:t>
      </w:r>
      <w:r w:rsidRPr="004D1791">
        <w:rPr>
          <w:rFonts w:ascii="Times New Roman" w:hAnsi="Times New Roman" w:cs="Times New Roman"/>
          <w:sz w:val="28"/>
          <w:szCs w:val="28"/>
        </w:rPr>
        <w:t xml:space="preserve"> в срок, предусмотренный соглашением, но не позднее 31 декабря отчетного финансового года, министерство в срок,</w:t>
      </w:r>
      <w:r w:rsidR="00627EEF" w:rsidRPr="004D1791">
        <w:rPr>
          <w:sz w:val="28"/>
          <w:szCs w:val="28"/>
        </w:rPr>
        <w:br/>
      </w:r>
      <w:r w:rsidRPr="004D1791">
        <w:rPr>
          <w:rFonts w:ascii="Times New Roman" w:hAnsi="Times New Roman" w:cs="Times New Roman"/>
          <w:sz w:val="28"/>
          <w:szCs w:val="28"/>
        </w:rPr>
        <w:t>не превышающий 10 рабочих дней со дня установл</w:t>
      </w:r>
      <w:r w:rsidR="007C788A" w:rsidRPr="004D1791">
        <w:rPr>
          <w:rFonts w:ascii="Times New Roman" w:hAnsi="Times New Roman" w:cs="Times New Roman"/>
          <w:sz w:val="28"/>
          <w:szCs w:val="28"/>
        </w:rPr>
        <w:t>ения факта недостижения значений</w:t>
      </w:r>
      <w:r w:rsidRPr="004D179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627EEF" w:rsidRPr="004D1791">
        <w:rPr>
          <w:rFonts w:ascii="Times New Roman" w:hAnsi="Times New Roman" w:cs="Times New Roman"/>
          <w:sz w:val="28"/>
          <w:szCs w:val="28"/>
        </w:rPr>
        <w:t>а</w:t>
      </w:r>
      <w:r w:rsidRPr="004D179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0772B8" w:rsidRPr="004D1791">
        <w:rPr>
          <w:rFonts w:ascii="Times New Roman" w:hAnsi="Times New Roman" w:cs="Times New Roman"/>
          <w:sz w:val="28"/>
          <w:szCs w:val="28"/>
        </w:rPr>
        <w:t>гранта</w:t>
      </w:r>
      <w:r w:rsidRPr="004D1791">
        <w:rPr>
          <w:rFonts w:ascii="Times New Roman" w:hAnsi="Times New Roman" w:cs="Times New Roman"/>
          <w:sz w:val="28"/>
          <w:szCs w:val="28"/>
        </w:rPr>
        <w:t>, установленн</w:t>
      </w:r>
      <w:r w:rsidR="00C0362F">
        <w:rPr>
          <w:rFonts w:ascii="Times New Roman" w:hAnsi="Times New Roman" w:cs="Times New Roman"/>
          <w:sz w:val="28"/>
          <w:szCs w:val="28"/>
        </w:rPr>
        <w:t>ых</w:t>
      </w:r>
      <w:r w:rsidRPr="004D1791">
        <w:rPr>
          <w:rFonts w:ascii="Times New Roman" w:hAnsi="Times New Roman" w:cs="Times New Roman"/>
          <w:sz w:val="28"/>
          <w:szCs w:val="28"/>
        </w:rPr>
        <w:t xml:space="preserve"> соглашением, принимает решение о возврате средств </w:t>
      </w:r>
      <w:r w:rsidR="000772B8" w:rsidRPr="004D1791">
        <w:rPr>
          <w:rFonts w:ascii="Times New Roman" w:hAnsi="Times New Roman" w:cs="Times New Roman"/>
          <w:sz w:val="28"/>
          <w:szCs w:val="28"/>
        </w:rPr>
        <w:t>гранта</w:t>
      </w:r>
      <w:r w:rsidRPr="004D1791">
        <w:rPr>
          <w:rFonts w:ascii="Times New Roman" w:hAnsi="Times New Roman" w:cs="Times New Roman"/>
          <w:sz w:val="28"/>
          <w:szCs w:val="28"/>
        </w:rPr>
        <w:t xml:space="preserve"> в областной </w:t>
      </w:r>
      <w:r w:rsidRPr="006272B6">
        <w:rPr>
          <w:rFonts w:ascii="Times New Roman" w:hAnsi="Times New Roman" w:cs="Times New Roman"/>
          <w:color w:val="000000" w:themeColor="text1"/>
          <w:sz w:val="28"/>
          <w:szCs w:val="28"/>
        </w:rPr>
        <w:t>бюджет в объеме, который рассчитывается по следующей формуле:</w:t>
      </w:r>
    </w:p>
    <w:p w14:paraId="4860AA99" w14:textId="77777777" w:rsidR="00CF5EB4" w:rsidRDefault="00CF5EB4" w:rsidP="00BD4D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7D88E6" w14:textId="5A2EE8A5" w:rsidR="00CF5EB4" w:rsidRPr="00CF5EB4" w:rsidRDefault="00960F4A" w:rsidP="00CF5EB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ascii="Times New Roman" w:eastAsia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>B</m:t>
            </m:r>
          </m:sub>
        </m:sSub>
        <m:r>
          <m:rPr>
            <m:nor/>
          </m:rPr>
          <w:rPr>
            <w:rFonts w:ascii="Times New Roman" w:eastAsia="Cambria Math" w:hAnsi="Times New Roman" w:cs="Times New Roman"/>
            <w:color w:val="000000" w:themeColor="text1"/>
            <w:sz w:val="28"/>
            <w:szCs w:val="28"/>
          </w:rPr>
          <m:t xml:space="preserve"> =</m:t>
        </m:r>
        <m:sSub>
          <m:sSubPr>
            <m:ctrlPr>
              <w:rPr>
                <w:rFonts w:ascii="Cambria Math" w:eastAsia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mbria Math" w:hAnsi="Times New Roman" w:cs="Times New Roman"/>
                <w:color w:val="000000" w:themeColor="text1"/>
                <w:sz w:val="28"/>
                <w:szCs w:val="28"/>
              </w:rPr>
              <m:t xml:space="preserve"> V</m:t>
            </m:r>
          </m:e>
          <m:sub>
            <m:r>
              <m:rPr>
                <m:nor/>
              </m:rPr>
              <w:rPr>
                <w:rFonts w:ascii="Times New Roman" w:eastAsia="Cambria Math" w:hAnsi="Times New Roman" w:cs="Times New Roman"/>
                <w:color w:val="000000" w:themeColor="text1"/>
                <w:sz w:val="28"/>
                <w:szCs w:val="28"/>
              </w:rPr>
              <m:t xml:space="preserve">C </m:t>
            </m:r>
          </m:sub>
        </m:sSub>
        <m:r>
          <m:rPr>
            <m:nor/>
          </m:rPr>
          <w:rPr>
            <w:rFonts w:ascii="Times New Roman" w:eastAsia="Cambria Math" w:hAnsi="Times New Roman" w:cs="Times New Roman"/>
            <w:color w:val="000000" w:themeColor="text1"/>
            <w:sz w:val="28"/>
            <w:szCs w:val="28"/>
          </w:rPr>
          <m:t xml:space="preserve">× </m:t>
        </m:r>
        <m:d>
          <m:dPr>
            <m:ctrlPr>
              <w:rPr>
                <w:rFonts w:ascii="Cambria Math" w:eastAsia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color w:val="000000" w:themeColor="text1"/>
                <w:sz w:val="28"/>
                <w:szCs w:val="28"/>
              </w:rPr>
              <m:t xml:space="preserve">1 – </m:t>
            </m:r>
            <m:f>
              <m:fPr>
                <m:ctrlPr>
                  <w:rPr>
                    <w:rFonts w:ascii="Cambria Math" w:eastAsia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Ф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пл</m:t>
                    </m:r>
                  </m:sup>
                </m:sSup>
              </m:den>
            </m:f>
          </m:e>
        </m:d>
      </m:oMath>
      <w:r w:rsidR="00CF5EB4" w:rsidRPr="00CF5EB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</w:p>
    <w:p w14:paraId="450016A5" w14:textId="77777777" w:rsidR="000772B8" w:rsidRPr="000772B8" w:rsidRDefault="000772B8" w:rsidP="000772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2B8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14:paraId="2F718BA3" w14:textId="0583E7CA" w:rsidR="000772B8" w:rsidRPr="00453F19" w:rsidRDefault="00960F4A" w:rsidP="000772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B</m:t>
            </m:r>
          </m:sub>
        </m:sSub>
      </m:oMath>
      <w:r w:rsidR="000772B8" w:rsidRPr="00453F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объем средств, подлежащий возврату в областной бюджет;</w:t>
      </w:r>
    </w:p>
    <w:p w14:paraId="3206C1EF" w14:textId="1987B033" w:rsidR="000772B8" w:rsidRPr="004D1791" w:rsidRDefault="00960F4A" w:rsidP="00077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="000772B8" w:rsidRPr="00453F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72B8" w:rsidRPr="00077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размер </w:t>
      </w:r>
      <w:r w:rsidR="000772B8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453F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3F19" w:rsidRPr="00453F1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</w:t>
      </w:r>
      <w:r w:rsidR="00453F19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453F19" w:rsidRPr="00453F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организации (без учета размера остатка </w:t>
      </w:r>
      <w:r w:rsidR="00453F19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453F19" w:rsidRPr="00453F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</w:t>
      </w:r>
      <w:r w:rsidR="00453F19" w:rsidRPr="004D1791">
        <w:rPr>
          <w:rFonts w:ascii="Times New Roman" w:hAnsi="Times New Roman" w:cs="Times New Roman"/>
          <w:sz w:val="28"/>
          <w:szCs w:val="28"/>
        </w:rPr>
        <w:t>использованного по состоянию на 1 января текущего года)</w:t>
      </w:r>
      <w:r w:rsidR="000772B8" w:rsidRPr="004D1791">
        <w:rPr>
          <w:rFonts w:ascii="Times New Roman" w:hAnsi="Times New Roman" w:cs="Times New Roman"/>
          <w:sz w:val="28"/>
          <w:szCs w:val="28"/>
        </w:rPr>
        <w:t>;</w:t>
      </w:r>
    </w:p>
    <w:p w14:paraId="76AFA3E0" w14:textId="63042F37" w:rsidR="000772B8" w:rsidRPr="004D1791" w:rsidRDefault="00960F4A" w:rsidP="00BD4D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ф</m:t>
            </m:r>
          </m:sup>
        </m:sSup>
      </m:oMath>
      <w:r w:rsidR="004F5A21" w:rsidRPr="004D1791">
        <w:rPr>
          <w:rFonts w:ascii="Times New Roman" w:hAnsi="Times New Roman" w:cs="Times New Roman"/>
          <w:sz w:val="28"/>
          <w:szCs w:val="28"/>
        </w:rPr>
        <w:t xml:space="preserve"> – </w:t>
      </w:r>
      <w:r w:rsidR="00BD4DEA" w:rsidRPr="004D1791">
        <w:rPr>
          <w:rFonts w:ascii="Times New Roman" w:hAnsi="Times New Roman" w:cs="Times New Roman"/>
          <w:sz w:val="28"/>
          <w:szCs w:val="28"/>
        </w:rPr>
        <w:t>фактическое значение результата предоставления гранта;</w:t>
      </w:r>
    </w:p>
    <w:p w14:paraId="3BE6A97A" w14:textId="6F856BF2" w:rsidR="006272B6" w:rsidRDefault="00960F4A" w:rsidP="00CF42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p>
            <w:proofErr w:type="spellStart"/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пл</m:t>
            </m:r>
            <w:proofErr w:type="spellEnd"/>
          </m:sup>
        </m:sSup>
      </m:oMath>
      <w:r w:rsidR="004F5A21" w:rsidRPr="004D179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D4DEA" w:rsidRPr="004D1791">
        <w:rPr>
          <w:rFonts w:ascii="Times New Roman" w:hAnsi="Times New Roman" w:cs="Times New Roman"/>
          <w:sz w:val="28"/>
          <w:szCs w:val="28"/>
        </w:rPr>
        <w:t xml:space="preserve">– плановое значение результата </w:t>
      </w:r>
      <w:r w:rsidR="00BD4DEA" w:rsidRPr="00BD4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r w:rsidR="00CF4268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0772B8" w:rsidRPr="000772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93988B" w14:textId="7D7325F4" w:rsidR="00BD4DEA" w:rsidRPr="00BD4DEA" w:rsidRDefault="00BD4DEA" w:rsidP="00BD4D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Министерство в течение 10 рабочих дней со дня принятия решения о возврате средств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Pr="00BD4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областной бюджет направляет в организацию копию такого решения и требование, которое подлежит исп</w:t>
      </w:r>
      <w:r w:rsidR="003D6195">
        <w:rPr>
          <w:rFonts w:ascii="Times New Roman" w:hAnsi="Times New Roman" w:cs="Times New Roman"/>
          <w:color w:val="000000" w:themeColor="text1"/>
          <w:sz w:val="28"/>
          <w:szCs w:val="28"/>
        </w:rPr>
        <w:t>олнению в срок,</w:t>
      </w:r>
      <w:r w:rsidR="008D7BF7" w:rsidRPr="008D7BF7">
        <w:rPr>
          <w:sz w:val="28"/>
          <w:szCs w:val="28"/>
        </w:rPr>
        <w:t xml:space="preserve"> </w:t>
      </w:r>
      <w:r w:rsidR="008D7BF7">
        <w:rPr>
          <w:sz w:val="28"/>
          <w:szCs w:val="28"/>
        </w:rPr>
        <w:br/>
      </w:r>
      <w:r w:rsidR="003D6195">
        <w:rPr>
          <w:rFonts w:ascii="Times New Roman" w:hAnsi="Times New Roman" w:cs="Times New Roman"/>
          <w:color w:val="000000" w:themeColor="text1"/>
          <w:sz w:val="28"/>
          <w:szCs w:val="28"/>
        </w:rPr>
        <w:t>не превышающий 30</w:t>
      </w:r>
      <w:r w:rsidRPr="00BD4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его получения. </w:t>
      </w:r>
      <w:r w:rsidRPr="008D7BF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Требование считается исполненным со дня поступления указанной в нем суммы в областной бюджет</w:t>
      </w:r>
      <w:r w:rsidRPr="00BD4D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E83192" w14:textId="514F1CAC" w:rsidR="003D6195" w:rsidRDefault="00BD4DEA" w:rsidP="00BD4D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D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4.7. 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 случае невозврата </w:t>
      </w:r>
      <w:r w:rsidR="00A8049C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организацией 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>средств гранта</w:t>
      </w:r>
      <w:r w:rsidR="00A8049C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 областной бюджет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 установленный </w:t>
      </w:r>
      <w:r w:rsidR="00A8049C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>пунктом 4.6 настоящего Порядка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срок министерство в течение одного месяца с даты, следующей за днем истечения </w:t>
      </w:r>
      <w:r w:rsidR="00A8049C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установленного 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>срока, принимает меры по взысканию указанн</w:t>
      </w:r>
      <w:r w:rsidR="00A8049C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>ой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 требовании</w:t>
      </w:r>
      <w:r w:rsidR="00A8049C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суммы гранта</w:t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</w:t>
      </w:r>
      <w:r w:rsidR="008F1DFD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="003D6195" w:rsidRPr="00810A09">
        <w:rPr>
          <w:rFonts w:ascii="Times New Roman" w:eastAsia="Calibri" w:hAnsi="Times New Roman" w:cs="Times New Roman"/>
          <w:spacing w:val="-4"/>
          <w:sz w:val="28"/>
          <w:szCs w:val="28"/>
        </w:rPr>
        <w:t>в судебном порядке в соответствии с законодательством Российской Федерации.</w:t>
      </w:r>
    </w:p>
    <w:p w14:paraId="01AD3DD9" w14:textId="46481364" w:rsidR="004D31A8" w:rsidRPr="004D31A8" w:rsidRDefault="004D31A8" w:rsidP="004D31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4.8. 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В случае выявления, в том числе по факту проверки, проведенной </w:t>
      </w:r>
      <w:r>
        <w:rPr>
          <w:rFonts w:ascii="Times New Roman" w:eastAsia="Calibri" w:hAnsi="Times New Roman" w:cs="Times New Roman"/>
          <w:sz w:val="28"/>
          <w:szCs w:val="28"/>
        </w:rPr>
        <w:t>министерством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и (или) уполномоченным органом государственного финансового контроля, нарушений условий и порядка 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контрагентами указанные контрагенты обязаны возвратить соответствующие средства </w:t>
      </w:r>
      <w:r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на счет </w:t>
      </w:r>
      <w:r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в целях последующего возврата указанных средств </w:t>
      </w:r>
      <w:r>
        <w:rPr>
          <w:rFonts w:ascii="Times New Roman" w:eastAsia="Calibri" w:hAnsi="Times New Roman" w:cs="Times New Roman"/>
          <w:sz w:val="28"/>
          <w:szCs w:val="28"/>
        </w:rPr>
        <w:t>организацией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в областной бюджет.</w:t>
      </w:r>
    </w:p>
    <w:p w14:paraId="6E2A6580" w14:textId="14535ACC" w:rsidR="004D31A8" w:rsidRPr="004D31A8" w:rsidRDefault="004D31A8" w:rsidP="004D31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На основании требования </w:t>
      </w:r>
      <w:r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в течение </w:t>
      </w:r>
      <w:r w:rsidR="00914277">
        <w:rPr>
          <w:rFonts w:ascii="Times New Roman" w:eastAsia="Calibri" w:hAnsi="Times New Roman" w:cs="Times New Roman"/>
          <w:sz w:val="28"/>
          <w:szCs w:val="28"/>
        </w:rPr>
        <w:t>3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рабочих дней</w:t>
      </w:r>
      <w:r w:rsidR="008D7BF7">
        <w:rPr>
          <w:sz w:val="28"/>
          <w:szCs w:val="28"/>
        </w:rPr>
        <w:br/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со дня получения требования направляет требование о возврате средств </w:t>
      </w:r>
      <w:r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контрагентам. Контрагенты обеспечивают возврат таких средств на счет </w:t>
      </w:r>
      <w:r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не позднее 10-го рабочего дня со дня получения требования.</w:t>
      </w:r>
    </w:p>
    <w:p w14:paraId="439F573B" w14:textId="21EB3CB7" w:rsidR="004D31A8" w:rsidRPr="008244BF" w:rsidRDefault="004D31A8" w:rsidP="004D31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В случае невозврата средств </w:t>
      </w:r>
      <w:r w:rsidR="002E4ABB"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на счет </w:t>
      </w:r>
      <w:r w:rsidR="002E4ABB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8D7BF7">
        <w:rPr>
          <w:sz w:val="28"/>
          <w:szCs w:val="28"/>
        </w:rPr>
        <w:br/>
      </w:r>
      <w:r w:rsidRPr="008D7BF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установленный срок </w:t>
      </w:r>
      <w:r w:rsidR="002E4ABB" w:rsidRPr="008D7BF7">
        <w:rPr>
          <w:rFonts w:ascii="Times New Roman" w:eastAsia="Calibri" w:hAnsi="Times New Roman" w:cs="Times New Roman"/>
          <w:spacing w:val="-2"/>
          <w:sz w:val="28"/>
          <w:szCs w:val="28"/>
        </w:rPr>
        <w:t>организация</w:t>
      </w:r>
      <w:r w:rsidRPr="008D7BF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 течение одного месяца с даты, следующей за днем истечения срока, установленного абзацем вторым пункта </w:t>
      </w:r>
      <w:r w:rsidR="002E4ABB" w:rsidRPr="008D7BF7">
        <w:rPr>
          <w:rFonts w:ascii="Times New Roman" w:eastAsia="Calibri" w:hAnsi="Times New Roman" w:cs="Times New Roman"/>
          <w:spacing w:val="-2"/>
          <w:sz w:val="28"/>
          <w:szCs w:val="28"/>
        </w:rPr>
        <w:t>4.8</w:t>
      </w:r>
      <w:r w:rsidRPr="004D31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44BF">
        <w:rPr>
          <w:rFonts w:ascii="Times New Roman" w:eastAsia="Calibri" w:hAnsi="Times New Roman" w:cs="Times New Roman"/>
          <w:sz w:val="28"/>
          <w:szCs w:val="28"/>
        </w:rPr>
        <w:t>настоящего Порядка, принимает меры по взысканию средств, указанных</w:t>
      </w:r>
      <w:r w:rsidR="008D7BF7" w:rsidRPr="008244BF">
        <w:rPr>
          <w:sz w:val="28"/>
          <w:szCs w:val="28"/>
        </w:rPr>
        <w:br/>
      </w:r>
      <w:r w:rsidRPr="008244BF">
        <w:rPr>
          <w:rFonts w:ascii="Times New Roman" w:eastAsia="Calibri" w:hAnsi="Times New Roman" w:cs="Times New Roman"/>
          <w:sz w:val="28"/>
          <w:szCs w:val="28"/>
        </w:rPr>
        <w:t xml:space="preserve">в требовании о возврате средств </w:t>
      </w:r>
      <w:r w:rsidR="002E4ABB" w:rsidRPr="008244BF"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8244BF">
        <w:rPr>
          <w:rFonts w:ascii="Times New Roman" w:eastAsia="Calibri" w:hAnsi="Times New Roman" w:cs="Times New Roman"/>
          <w:sz w:val="28"/>
          <w:szCs w:val="28"/>
        </w:rPr>
        <w:t>, в судебном порядке в соответствии</w:t>
      </w:r>
      <w:r w:rsidR="008D7BF7" w:rsidRPr="008244BF">
        <w:rPr>
          <w:sz w:val="28"/>
          <w:szCs w:val="28"/>
        </w:rPr>
        <w:br/>
      </w:r>
      <w:r w:rsidRPr="008244BF">
        <w:rPr>
          <w:rFonts w:ascii="Times New Roman" w:eastAsia="Calibri" w:hAnsi="Times New Roman" w:cs="Times New Roman"/>
          <w:sz w:val="28"/>
          <w:szCs w:val="28"/>
        </w:rPr>
        <w:t>с законодательством Российской Федерации.</w:t>
      </w:r>
    </w:p>
    <w:p w14:paraId="1E98DF33" w14:textId="77777777" w:rsidR="00810A09" w:rsidRPr="008244BF" w:rsidRDefault="00BD4DEA" w:rsidP="0081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BF">
        <w:rPr>
          <w:rFonts w:ascii="Times New Roman" w:hAnsi="Times New Roman" w:cs="Times New Roman"/>
          <w:sz w:val="28"/>
          <w:szCs w:val="28"/>
        </w:rPr>
        <w:t>4.</w:t>
      </w:r>
      <w:r w:rsidR="002E4ABB" w:rsidRPr="008244BF">
        <w:rPr>
          <w:rFonts w:ascii="Times New Roman" w:hAnsi="Times New Roman" w:cs="Times New Roman"/>
          <w:sz w:val="28"/>
          <w:szCs w:val="28"/>
        </w:rPr>
        <w:t>9</w:t>
      </w:r>
      <w:r w:rsidRPr="008244BF">
        <w:rPr>
          <w:rFonts w:ascii="Times New Roman" w:hAnsi="Times New Roman" w:cs="Times New Roman"/>
          <w:sz w:val="28"/>
          <w:szCs w:val="28"/>
        </w:rPr>
        <w:t>. Министерство проводит мониторинг достижения значени</w:t>
      </w:r>
      <w:r w:rsidR="00012354" w:rsidRPr="008244BF">
        <w:rPr>
          <w:rFonts w:ascii="Times New Roman" w:hAnsi="Times New Roman" w:cs="Times New Roman"/>
          <w:sz w:val="28"/>
          <w:szCs w:val="28"/>
        </w:rPr>
        <w:t>й</w:t>
      </w:r>
      <w:r w:rsidRPr="008244BF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8D7BF7" w:rsidRPr="008244BF">
        <w:rPr>
          <w:rFonts w:ascii="Times New Roman" w:hAnsi="Times New Roman" w:cs="Times New Roman"/>
          <w:sz w:val="28"/>
          <w:szCs w:val="28"/>
        </w:rPr>
        <w:t>а</w:t>
      </w:r>
      <w:r w:rsidRPr="008244BF">
        <w:rPr>
          <w:rFonts w:ascii="Times New Roman" w:hAnsi="Times New Roman" w:cs="Times New Roman"/>
          <w:sz w:val="28"/>
          <w:szCs w:val="28"/>
        </w:rPr>
        <w:t xml:space="preserve"> предоставления гранта</w:t>
      </w:r>
      <w:r w:rsidR="00012354" w:rsidRPr="008244BF">
        <w:rPr>
          <w:rFonts w:ascii="Times New Roman" w:hAnsi="Times New Roman" w:cs="Times New Roman"/>
          <w:sz w:val="28"/>
          <w:szCs w:val="28"/>
        </w:rPr>
        <w:t>, определенных</w:t>
      </w:r>
      <w:r w:rsidRPr="008244BF">
        <w:rPr>
          <w:rFonts w:ascii="Times New Roman" w:hAnsi="Times New Roman" w:cs="Times New Roman"/>
          <w:sz w:val="28"/>
          <w:szCs w:val="28"/>
        </w:rPr>
        <w:t xml:space="preserve"> соглашением, и событий, отражающих факт завершения соответствующего мероприятия по получению результат</w:t>
      </w:r>
      <w:r w:rsidR="008D7BF7" w:rsidRPr="008244BF">
        <w:rPr>
          <w:rFonts w:ascii="Times New Roman" w:hAnsi="Times New Roman" w:cs="Times New Roman"/>
          <w:sz w:val="28"/>
          <w:szCs w:val="28"/>
        </w:rPr>
        <w:t>а</w:t>
      </w:r>
      <w:r w:rsidRPr="008244BF">
        <w:rPr>
          <w:rFonts w:ascii="Times New Roman" w:hAnsi="Times New Roman" w:cs="Times New Roman"/>
          <w:sz w:val="28"/>
          <w:szCs w:val="28"/>
        </w:rPr>
        <w:t xml:space="preserve"> предоставления гранта (контрольная точка), в порядке и</w:t>
      </w:r>
      <w:r w:rsidR="008D7BF7" w:rsidRPr="008244BF">
        <w:rPr>
          <w:sz w:val="28"/>
          <w:szCs w:val="28"/>
        </w:rPr>
        <w:br/>
      </w:r>
      <w:r w:rsidRPr="008244BF">
        <w:rPr>
          <w:rFonts w:ascii="Times New Roman" w:hAnsi="Times New Roman" w:cs="Times New Roman"/>
          <w:sz w:val="28"/>
          <w:szCs w:val="28"/>
        </w:rPr>
        <w:t>по формам, которые установлены Министерством финансов Российской Федерации.</w:t>
      </w:r>
      <w:bookmarkEnd w:id="0"/>
    </w:p>
    <w:p w14:paraId="4579E1F9" w14:textId="5E47C229" w:rsidR="000A2F73" w:rsidRPr="008C4D71" w:rsidRDefault="00810A09" w:rsidP="008F1DFD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DB64A2" w:rsidRPr="00B77279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bookmarkStart w:id="1" w:name="_GoBack"/>
      <w:bookmarkEnd w:id="1"/>
    </w:p>
    <w:sectPr w:rsidR="000A2F73" w:rsidRPr="008C4D71" w:rsidSect="008F1DFD">
      <w:headerReference w:type="default" r:id="rId10"/>
      <w:pgSz w:w="11906" w:h="16840"/>
      <w:pgMar w:top="1134" w:right="850" w:bottom="993" w:left="1701" w:header="568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0CF47" w14:textId="77777777" w:rsidR="00960F4A" w:rsidRDefault="00960F4A" w:rsidP="00EC4F1A">
      <w:pPr>
        <w:spacing w:after="0" w:line="240" w:lineRule="auto"/>
      </w:pPr>
      <w:r>
        <w:separator/>
      </w:r>
    </w:p>
  </w:endnote>
  <w:endnote w:type="continuationSeparator" w:id="0">
    <w:p w14:paraId="4C27D7BA" w14:textId="77777777" w:rsidR="00960F4A" w:rsidRDefault="00960F4A" w:rsidP="00EC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445C8" w14:textId="77777777" w:rsidR="00960F4A" w:rsidRDefault="00960F4A" w:rsidP="00EC4F1A">
      <w:pPr>
        <w:spacing w:after="0" w:line="240" w:lineRule="auto"/>
      </w:pPr>
      <w:r>
        <w:separator/>
      </w:r>
    </w:p>
  </w:footnote>
  <w:footnote w:type="continuationSeparator" w:id="0">
    <w:p w14:paraId="2B7E4BB2" w14:textId="77777777" w:rsidR="00960F4A" w:rsidRDefault="00960F4A" w:rsidP="00EC4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05558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A5F5246" w14:textId="238D2145" w:rsidR="00AB2DD0" w:rsidRPr="0007310C" w:rsidRDefault="00502F6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31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B2DD0" w:rsidRPr="000731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31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B33F5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0731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5E431C1" w14:textId="77777777" w:rsidR="00AB2DD0" w:rsidRDefault="00AB2D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81.75pt;height:6in;visibility:visible;mso-wrap-style:square" o:bullet="t">
        <v:imagedata r:id="rId1" o:title=""/>
      </v:shape>
    </w:pict>
  </w:numPicBullet>
  <w:abstractNum w:abstractNumId="0" w15:restartNumberingAfterBreak="0">
    <w:nsid w:val="08706462"/>
    <w:multiLevelType w:val="multilevel"/>
    <w:tmpl w:val="9418E7A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97EE7"/>
    <w:multiLevelType w:val="multilevel"/>
    <w:tmpl w:val="87C0502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70843669"/>
    <w:multiLevelType w:val="multilevel"/>
    <w:tmpl w:val="451E0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F9"/>
    <w:rsid w:val="000018DD"/>
    <w:rsid w:val="0000204E"/>
    <w:rsid w:val="00002536"/>
    <w:rsid w:val="00002662"/>
    <w:rsid w:val="0000516A"/>
    <w:rsid w:val="00005D02"/>
    <w:rsid w:val="00006E14"/>
    <w:rsid w:val="00007925"/>
    <w:rsid w:val="0001047B"/>
    <w:rsid w:val="000115D2"/>
    <w:rsid w:val="00012354"/>
    <w:rsid w:val="00013A4B"/>
    <w:rsid w:val="00014342"/>
    <w:rsid w:val="00015073"/>
    <w:rsid w:val="0001643A"/>
    <w:rsid w:val="00016777"/>
    <w:rsid w:val="0001757A"/>
    <w:rsid w:val="000179F6"/>
    <w:rsid w:val="00020B98"/>
    <w:rsid w:val="00020F49"/>
    <w:rsid w:val="000216C2"/>
    <w:rsid w:val="00022909"/>
    <w:rsid w:val="00022EC8"/>
    <w:rsid w:val="000241B9"/>
    <w:rsid w:val="0002568B"/>
    <w:rsid w:val="00025A58"/>
    <w:rsid w:val="0002674B"/>
    <w:rsid w:val="00026E43"/>
    <w:rsid w:val="00030752"/>
    <w:rsid w:val="00031D71"/>
    <w:rsid w:val="00032332"/>
    <w:rsid w:val="000368FC"/>
    <w:rsid w:val="00037F08"/>
    <w:rsid w:val="00042C42"/>
    <w:rsid w:val="0004319D"/>
    <w:rsid w:val="00043236"/>
    <w:rsid w:val="00043A20"/>
    <w:rsid w:val="00044764"/>
    <w:rsid w:val="00045142"/>
    <w:rsid w:val="000458ED"/>
    <w:rsid w:val="00045D84"/>
    <w:rsid w:val="000462E0"/>
    <w:rsid w:val="0004756A"/>
    <w:rsid w:val="0005008B"/>
    <w:rsid w:val="000500DE"/>
    <w:rsid w:val="0005026B"/>
    <w:rsid w:val="00050C3A"/>
    <w:rsid w:val="000516EE"/>
    <w:rsid w:val="000524B6"/>
    <w:rsid w:val="00054691"/>
    <w:rsid w:val="00055653"/>
    <w:rsid w:val="00056784"/>
    <w:rsid w:val="00056DDB"/>
    <w:rsid w:val="00060BB3"/>
    <w:rsid w:val="00060D0D"/>
    <w:rsid w:val="0006297E"/>
    <w:rsid w:val="00062B33"/>
    <w:rsid w:val="00062C95"/>
    <w:rsid w:val="0006363E"/>
    <w:rsid w:val="00063CD0"/>
    <w:rsid w:val="00063FBE"/>
    <w:rsid w:val="00064F71"/>
    <w:rsid w:val="00066A98"/>
    <w:rsid w:val="00066DC9"/>
    <w:rsid w:val="000708EE"/>
    <w:rsid w:val="0007163E"/>
    <w:rsid w:val="0007310C"/>
    <w:rsid w:val="00074F8A"/>
    <w:rsid w:val="000760EF"/>
    <w:rsid w:val="000772B8"/>
    <w:rsid w:val="00080837"/>
    <w:rsid w:val="00080FA0"/>
    <w:rsid w:val="00081646"/>
    <w:rsid w:val="00081745"/>
    <w:rsid w:val="000833E6"/>
    <w:rsid w:val="00083D6C"/>
    <w:rsid w:val="00084231"/>
    <w:rsid w:val="000859B1"/>
    <w:rsid w:val="0008787B"/>
    <w:rsid w:val="00090960"/>
    <w:rsid w:val="00090EAB"/>
    <w:rsid w:val="00091126"/>
    <w:rsid w:val="00097810"/>
    <w:rsid w:val="00097C60"/>
    <w:rsid w:val="00097E6B"/>
    <w:rsid w:val="000A2F73"/>
    <w:rsid w:val="000A4165"/>
    <w:rsid w:val="000A5A09"/>
    <w:rsid w:val="000A5A67"/>
    <w:rsid w:val="000A5CD0"/>
    <w:rsid w:val="000A6135"/>
    <w:rsid w:val="000A704F"/>
    <w:rsid w:val="000B0CF3"/>
    <w:rsid w:val="000B0F44"/>
    <w:rsid w:val="000B1652"/>
    <w:rsid w:val="000B3D8D"/>
    <w:rsid w:val="000B4497"/>
    <w:rsid w:val="000B53F6"/>
    <w:rsid w:val="000B7DBE"/>
    <w:rsid w:val="000C080B"/>
    <w:rsid w:val="000C10A7"/>
    <w:rsid w:val="000C1CD6"/>
    <w:rsid w:val="000C203C"/>
    <w:rsid w:val="000C2127"/>
    <w:rsid w:val="000C26AC"/>
    <w:rsid w:val="000C31EE"/>
    <w:rsid w:val="000C3A40"/>
    <w:rsid w:val="000C3D7B"/>
    <w:rsid w:val="000C4E05"/>
    <w:rsid w:val="000C4F0E"/>
    <w:rsid w:val="000C6351"/>
    <w:rsid w:val="000C6E55"/>
    <w:rsid w:val="000D31E9"/>
    <w:rsid w:val="000D4373"/>
    <w:rsid w:val="000D6A20"/>
    <w:rsid w:val="000D7785"/>
    <w:rsid w:val="000D77C7"/>
    <w:rsid w:val="000E02C1"/>
    <w:rsid w:val="000E08C4"/>
    <w:rsid w:val="000E1DD1"/>
    <w:rsid w:val="000E3577"/>
    <w:rsid w:val="000E40A7"/>
    <w:rsid w:val="000E5A0D"/>
    <w:rsid w:val="000E5DEA"/>
    <w:rsid w:val="000E616C"/>
    <w:rsid w:val="000E619C"/>
    <w:rsid w:val="000E764D"/>
    <w:rsid w:val="000F0E69"/>
    <w:rsid w:val="000F0EE4"/>
    <w:rsid w:val="000F15C8"/>
    <w:rsid w:val="000F1650"/>
    <w:rsid w:val="000F345F"/>
    <w:rsid w:val="000F3729"/>
    <w:rsid w:val="000F5EA4"/>
    <w:rsid w:val="000F60C7"/>
    <w:rsid w:val="000F720B"/>
    <w:rsid w:val="001001C9"/>
    <w:rsid w:val="001015B0"/>
    <w:rsid w:val="001033F1"/>
    <w:rsid w:val="0010389C"/>
    <w:rsid w:val="001058C5"/>
    <w:rsid w:val="001062DE"/>
    <w:rsid w:val="001118C3"/>
    <w:rsid w:val="001122C0"/>
    <w:rsid w:val="0011274C"/>
    <w:rsid w:val="001128E8"/>
    <w:rsid w:val="00112A99"/>
    <w:rsid w:val="00112CF1"/>
    <w:rsid w:val="00113E2D"/>
    <w:rsid w:val="00115153"/>
    <w:rsid w:val="00115993"/>
    <w:rsid w:val="00116404"/>
    <w:rsid w:val="00117BC0"/>
    <w:rsid w:val="00120E8D"/>
    <w:rsid w:val="0012155A"/>
    <w:rsid w:val="00121825"/>
    <w:rsid w:val="00122276"/>
    <w:rsid w:val="00123646"/>
    <w:rsid w:val="001245C6"/>
    <w:rsid w:val="00124AE3"/>
    <w:rsid w:val="00124D6C"/>
    <w:rsid w:val="00125794"/>
    <w:rsid w:val="00126553"/>
    <w:rsid w:val="00127BA2"/>
    <w:rsid w:val="001301E0"/>
    <w:rsid w:val="0013161B"/>
    <w:rsid w:val="001316CD"/>
    <w:rsid w:val="001317B5"/>
    <w:rsid w:val="0013198C"/>
    <w:rsid w:val="00134D02"/>
    <w:rsid w:val="00135EBF"/>
    <w:rsid w:val="0013784A"/>
    <w:rsid w:val="0014087F"/>
    <w:rsid w:val="00141BAB"/>
    <w:rsid w:val="00142D83"/>
    <w:rsid w:val="0014393E"/>
    <w:rsid w:val="00143B65"/>
    <w:rsid w:val="001445E4"/>
    <w:rsid w:val="00145FBB"/>
    <w:rsid w:val="001507C7"/>
    <w:rsid w:val="00150F5C"/>
    <w:rsid w:val="00155D92"/>
    <w:rsid w:val="00155ECA"/>
    <w:rsid w:val="001567D3"/>
    <w:rsid w:val="00157474"/>
    <w:rsid w:val="001574C3"/>
    <w:rsid w:val="0015782B"/>
    <w:rsid w:val="00157E4A"/>
    <w:rsid w:val="00161E6C"/>
    <w:rsid w:val="001626D1"/>
    <w:rsid w:val="001634CD"/>
    <w:rsid w:val="0016477E"/>
    <w:rsid w:val="001663AE"/>
    <w:rsid w:val="001664A0"/>
    <w:rsid w:val="00167950"/>
    <w:rsid w:val="001719B9"/>
    <w:rsid w:val="001720CC"/>
    <w:rsid w:val="00176FA6"/>
    <w:rsid w:val="00180C1D"/>
    <w:rsid w:val="00180F2E"/>
    <w:rsid w:val="00181620"/>
    <w:rsid w:val="00182C36"/>
    <w:rsid w:val="00184102"/>
    <w:rsid w:val="001844A4"/>
    <w:rsid w:val="00185E8F"/>
    <w:rsid w:val="00186C68"/>
    <w:rsid w:val="0018743D"/>
    <w:rsid w:val="00190E34"/>
    <w:rsid w:val="00190E47"/>
    <w:rsid w:val="001911A6"/>
    <w:rsid w:val="00192887"/>
    <w:rsid w:val="00192D86"/>
    <w:rsid w:val="00193A7D"/>
    <w:rsid w:val="00194796"/>
    <w:rsid w:val="00197510"/>
    <w:rsid w:val="001A14C9"/>
    <w:rsid w:val="001A1DB1"/>
    <w:rsid w:val="001A2A7D"/>
    <w:rsid w:val="001A2C06"/>
    <w:rsid w:val="001A3FF9"/>
    <w:rsid w:val="001A4C18"/>
    <w:rsid w:val="001A50F8"/>
    <w:rsid w:val="001A5B9D"/>
    <w:rsid w:val="001B208F"/>
    <w:rsid w:val="001B2B74"/>
    <w:rsid w:val="001B31AF"/>
    <w:rsid w:val="001B40DC"/>
    <w:rsid w:val="001B4DC2"/>
    <w:rsid w:val="001B5264"/>
    <w:rsid w:val="001B5BD1"/>
    <w:rsid w:val="001B5DBD"/>
    <w:rsid w:val="001B5E3C"/>
    <w:rsid w:val="001B6438"/>
    <w:rsid w:val="001B667B"/>
    <w:rsid w:val="001B7A18"/>
    <w:rsid w:val="001C01D9"/>
    <w:rsid w:val="001C0678"/>
    <w:rsid w:val="001C0D1C"/>
    <w:rsid w:val="001C164D"/>
    <w:rsid w:val="001C1D72"/>
    <w:rsid w:val="001C2790"/>
    <w:rsid w:val="001C28E6"/>
    <w:rsid w:val="001C2E97"/>
    <w:rsid w:val="001C3113"/>
    <w:rsid w:val="001C334C"/>
    <w:rsid w:val="001C33D8"/>
    <w:rsid w:val="001C3D8C"/>
    <w:rsid w:val="001C63BD"/>
    <w:rsid w:val="001C6698"/>
    <w:rsid w:val="001C7ED0"/>
    <w:rsid w:val="001D1537"/>
    <w:rsid w:val="001D1822"/>
    <w:rsid w:val="001D22F5"/>
    <w:rsid w:val="001D2B26"/>
    <w:rsid w:val="001D506C"/>
    <w:rsid w:val="001D532A"/>
    <w:rsid w:val="001D568A"/>
    <w:rsid w:val="001D6DF4"/>
    <w:rsid w:val="001D7434"/>
    <w:rsid w:val="001D7552"/>
    <w:rsid w:val="001E0E1D"/>
    <w:rsid w:val="001E18CD"/>
    <w:rsid w:val="001E1B52"/>
    <w:rsid w:val="001E3E53"/>
    <w:rsid w:val="001E4783"/>
    <w:rsid w:val="001E6869"/>
    <w:rsid w:val="001E6C42"/>
    <w:rsid w:val="001E710D"/>
    <w:rsid w:val="001F03F2"/>
    <w:rsid w:val="001F1AA4"/>
    <w:rsid w:val="001F1EF9"/>
    <w:rsid w:val="001F3478"/>
    <w:rsid w:val="001F35B5"/>
    <w:rsid w:val="001F4272"/>
    <w:rsid w:val="001F4D20"/>
    <w:rsid w:val="001F52FD"/>
    <w:rsid w:val="001F581B"/>
    <w:rsid w:val="002003E3"/>
    <w:rsid w:val="00203817"/>
    <w:rsid w:val="0020385E"/>
    <w:rsid w:val="00204317"/>
    <w:rsid w:val="0020554F"/>
    <w:rsid w:val="00205A94"/>
    <w:rsid w:val="002062B8"/>
    <w:rsid w:val="00206C18"/>
    <w:rsid w:val="0020714B"/>
    <w:rsid w:val="00207A2D"/>
    <w:rsid w:val="00214724"/>
    <w:rsid w:val="00216C21"/>
    <w:rsid w:val="00220788"/>
    <w:rsid w:val="002207DB"/>
    <w:rsid w:val="002209F9"/>
    <w:rsid w:val="00221378"/>
    <w:rsid w:val="00221C16"/>
    <w:rsid w:val="00221E11"/>
    <w:rsid w:val="00221E1D"/>
    <w:rsid w:val="00222FE3"/>
    <w:rsid w:val="00223033"/>
    <w:rsid w:val="00224764"/>
    <w:rsid w:val="00226AC4"/>
    <w:rsid w:val="0023124E"/>
    <w:rsid w:val="002313D0"/>
    <w:rsid w:val="002324AC"/>
    <w:rsid w:val="00232C27"/>
    <w:rsid w:val="00233392"/>
    <w:rsid w:val="0023350B"/>
    <w:rsid w:val="00233E09"/>
    <w:rsid w:val="002352AA"/>
    <w:rsid w:val="00235683"/>
    <w:rsid w:val="00236992"/>
    <w:rsid w:val="002410C4"/>
    <w:rsid w:val="00241175"/>
    <w:rsid w:val="002412DC"/>
    <w:rsid w:val="00241B2B"/>
    <w:rsid w:val="00242141"/>
    <w:rsid w:val="00242F46"/>
    <w:rsid w:val="00246170"/>
    <w:rsid w:val="00247852"/>
    <w:rsid w:val="00250CC3"/>
    <w:rsid w:val="00251EF4"/>
    <w:rsid w:val="00252037"/>
    <w:rsid w:val="002526D0"/>
    <w:rsid w:val="002527BB"/>
    <w:rsid w:val="002535E0"/>
    <w:rsid w:val="00254D66"/>
    <w:rsid w:val="00255169"/>
    <w:rsid w:val="002552FB"/>
    <w:rsid w:val="0025586D"/>
    <w:rsid w:val="002572D5"/>
    <w:rsid w:val="002610A6"/>
    <w:rsid w:val="00261169"/>
    <w:rsid w:val="00261721"/>
    <w:rsid w:val="00261747"/>
    <w:rsid w:val="00261784"/>
    <w:rsid w:val="002625B0"/>
    <w:rsid w:val="00264A10"/>
    <w:rsid w:val="00264CEA"/>
    <w:rsid w:val="002651AD"/>
    <w:rsid w:val="0026555D"/>
    <w:rsid w:val="002655DA"/>
    <w:rsid w:val="002667E8"/>
    <w:rsid w:val="0026721A"/>
    <w:rsid w:val="00270B53"/>
    <w:rsid w:val="00271923"/>
    <w:rsid w:val="00271EDF"/>
    <w:rsid w:val="0027294E"/>
    <w:rsid w:val="00275BE7"/>
    <w:rsid w:val="0027665A"/>
    <w:rsid w:val="00277E10"/>
    <w:rsid w:val="00280510"/>
    <w:rsid w:val="00280517"/>
    <w:rsid w:val="002806AF"/>
    <w:rsid w:val="002809F9"/>
    <w:rsid w:val="002812DD"/>
    <w:rsid w:val="002818AC"/>
    <w:rsid w:val="00281D31"/>
    <w:rsid w:val="002820E8"/>
    <w:rsid w:val="0028388E"/>
    <w:rsid w:val="00286B22"/>
    <w:rsid w:val="00286BFC"/>
    <w:rsid w:val="002874BA"/>
    <w:rsid w:val="0028774D"/>
    <w:rsid w:val="0028779F"/>
    <w:rsid w:val="00292DED"/>
    <w:rsid w:val="002934ED"/>
    <w:rsid w:val="002934F2"/>
    <w:rsid w:val="00293EBE"/>
    <w:rsid w:val="00293F5D"/>
    <w:rsid w:val="00294C11"/>
    <w:rsid w:val="00296ACB"/>
    <w:rsid w:val="002977E9"/>
    <w:rsid w:val="002A0D56"/>
    <w:rsid w:val="002A3A71"/>
    <w:rsid w:val="002A5C66"/>
    <w:rsid w:val="002A7822"/>
    <w:rsid w:val="002A79E0"/>
    <w:rsid w:val="002B1937"/>
    <w:rsid w:val="002B3283"/>
    <w:rsid w:val="002B32E5"/>
    <w:rsid w:val="002B424A"/>
    <w:rsid w:val="002B49D0"/>
    <w:rsid w:val="002B693A"/>
    <w:rsid w:val="002B6960"/>
    <w:rsid w:val="002B71CF"/>
    <w:rsid w:val="002B76D2"/>
    <w:rsid w:val="002B7888"/>
    <w:rsid w:val="002B7DD0"/>
    <w:rsid w:val="002B7F8A"/>
    <w:rsid w:val="002C08B2"/>
    <w:rsid w:val="002C3374"/>
    <w:rsid w:val="002C3678"/>
    <w:rsid w:val="002C3AE0"/>
    <w:rsid w:val="002C3F5F"/>
    <w:rsid w:val="002C41CE"/>
    <w:rsid w:val="002C47C3"/>
    <w:rsid w:val="002C48A9"/>
    <w:rsid w:val="002C5276"/>
    <w:rsid w:val="002C6340"/>
    <w:rsid w:val="002D0E63"/>
    <w:rsid w:val="002D1316"/>
    <w:rsid w:val="002D1AFC"/>
    <w:rsid w:val="002D36DD"/>
    <w:rsid w:val="002D3936"/>
    <w:rsid w:val="002D3DD2"/>
    <w:rsid w:val="002D4891"/>
    <w:rsid w:val="002D4FBD"/>
    <w:rsid w:val="002D6373"/>
    <w:rsid w:val="002D7487"/>
    <w:rsid w:val="002D77D5"/>
    <w:rsid w:val="002D77FE"/>
    <w:rsid w:val="002E074D"/>
    <w:rsid w:val="002E0CEE"/>
    <w:rsid w:val="002E1741"/>
    <w:rsid w:val="002E23F6"/>
    <w:rsid w:val="002E2B13"/>
    <w:rsid w:val="002E2CF5"/>
    <w:rsid w:val="002E4ABB"/>
    <w:rsid w:val="002E50EC"/>
    <w:rsid w:val="002E6D95"/>
    <w:rsid w:val="002E795E"/>
    <w:rsid w:val="002E7BE7"/>
    <w:rsid w:val="002F00DE"/>
    <w:rsid w:val="002F1522"/>
    <w:rsid w:val="002F3AB0"/>
    <w:rsid w:val="002F52F4"/>
    <w:rsid w:val="002F582A"/>
    <w:rsid w:val="002F7999"/>
    <w:rsid w:val="002F7FEE"/>
    <w:rsid w:val="00300C7E"/>
    <w:rsid w:val="00301095"/>
    <w:rsid w:val="00301CB3"/>
    <w:rsid w:val="00303972"/>
    <w:rsid w:val="00303CE2"/>
    <w:rsid w:val="00303D48"/>
    <w:rsid w:val="003041A0"/>
    <w:rsid w:val="00304BC6"/>
    <w:rsid w:val="00305AFE"/>
    <w:rsid w:val="00306F28"/>
    <w:rsid w:val="003074BD"/>
    <w:rsid w:val="00307DFB"/>
    <w:rsid w:val="0031023D"/>
    <w:rsid w:val="003103A5"/>
    <w:rsid w:val="00312155"/>
    <w:rsid w:val="00313EE9"/>
    <w:rsid w:val="00315783"/>
    <w:rsid w:val="00317F09"/>
    <w:rsid w:val="00320618"/>
    <w:rsid w:val="003232DE"/>
    <w:rsid w:val="0032344E"/>
    <w:rsid w:val="003234CD"/>
    <w:rsid w:val="003245CC"/>
    <w:rsid w:val="00324C05"/>
    <w:rsid w:val="00324CE7"/>
    <w:rsid w:val="003271A9"/>
    <w:rsid w:val="00327722"/>
    <w:rsid w:val="00327A92"/>
    <w:rsid w:val="003315EC"/>
    <w:rsid w:val="00331D97"/>
    <w:rsid w:val="0033497D"/>
    <w:rsid w:val="00334FC8"/>
    <w:rsid w:val="00336628"/>
    <w:rsid w:val="00336756"/>
    <w:rsid w:val="00340EFA"/>
    <w:rsid w:val="00342FB1"/>
    <w:rsid w:val="003434A7"/>
    <w:rsid w:val="00343E13"/>
    <w:rsid w:val="00345D1B"/>
    <w:rsid w:val="00346F32"/>
    <w:rsid w:val="00347970"/>
    <w:rsid w:val="00347FA0"/>
    <w:rsid w:val="00350128"/>
    <w:rsid w:val="003516DD"/>
    <w:rsid w:val="00351738"/>
    <w:rsid w:val="00351AB4"/>
    <w:rsid w:val="00351B51"/>
    <w:rsid w:val="00354800"/>
    <w:rsid w:val="003557F0"/>
    <w:rsid w:val="00355F42"/>
    <w:rsid w:val="0035681D"/>
    <w:rsid w:val="00357E00"/>
    <w:rsid w:val="00361743"/>
    <w:rsid w:val="003665B4"/>
    <w:rsid w:val="0037259A"/>
    <w:rsid w:val="00373737"/>
    <w:rsid w:val="003752A0"/>
    <w:rsid w:val="00375496"/>
    <w:rsid w:val="00376232"/>
    <w:rsid w:val="003763F5"/>
    <w:rsid w:val="00377B81"/>
    <w:rsid w:val="00380C15"/>
    <w:rsid w:val="0038219B"/>
    <w:rsid w:val="003840B8"/>
    <w:rsid w:val="003843D8"/>
    <w:rsid w:val="003844CC"/>
    <w:rsid w:val="0038678A"/>
    <w:rsid w:val="003868DE"/>
    <w:rsid w:val="00387970"/>
    <w:rsid w:val="003902BF"/>
    <w:rsid w:val="003909C0"/>
    <w:rsid w:val="003910D4"/>
    <w:rsid w:val="00392881"/>
    <w:rsid w:val="00393B54"/>
    <w:rsid w:val="0039577B"/>
    <w:rsid w:val="00395B19"/>
    <w:rsid w:val="00395FC0"/>
    <w:rsid w:val="0039763F"/>
    <w:rsid w:val="00397ED0"/>
    <w:rsid w:val="003A07DE"/>
    <w:rsid w:val="003A28FF"/>
    <w:rsid w:val="003A3C98"/>
    <w:rsid w:val="003A44F0"/>
    <w:rsid w:val="003A4D3D"/>
    <w:rsid w:val="003A6DED"/>
    <w:rsid w:val="003B01C8"/>
    <w:rsid w:val="003B1D8B"/>
    <w:rsid w:val="003B34DE"/>
    <w:rsid w:val="003B3524"/>
    <w:rsid w:val="003B3902"/>
    <w:rsid w:val="003B4667"/>
    <w:rsid w:val="003B68B5"/>
    <w:rsid w:val="003B6CEF"/>
    <w:rsid w:val="003C07EE"/>
    <w:rsid w:val="003C0F6B"/>
    <w:rsid w:val="003C1FE7"/>
    <w:rsid w:val="003C248C"/>
    <w:rsid w:val="003C3467"/>
    <w:rsid w:val="003C43D4"/>
    <w:rsid w:val="003C4FFF"/>
    <w:rsid w:val="003D01DB"/>
    <w:rsid w:val="003D2431"/>
    <w:rsid w:val="003D373B"/>
    <w:rsid w:val="003D3A2D"/>
    <w:rsid w:val="003D3DB5"/>
    <w:rsid w:val="003D51E5"/>
    <w:rsid w:val="003D5B2A"/>
    <w:rsid w:val="003D6195"/>
    <w:rsid w:val="003D6831"/>
    <w:rsid w:val="003D6A86"/>
    <w:rsid w:val="003E1D86"/>
    <w:rsid w:val="003E28A0"/>
    <w:rsid w:val="003E344E"/>
    <w:rsid w:val="003E4E5E"/>
    <w:rsid w:val="003E55A6"/>
    <w:rsid w:val="003E660F"/>
    <w:rsid w:val="003E6A70"/>
    <w:rsid w:val="003E767F"/>
    <w:rsid w:val="003F01A9"/>
    <w:rsid w:val="003F047F"/>
    <w:rsid w:val="003F0A85"/>
    <w:rsid w:val="003F3B1D"/>
    <w:rsid w:val="003F49DA"/>
    <w:rsid w:val="003F4C38"/>
    <w:rsid w:val="003F5665"/>
    <w:rsid w:val="003F6504"/>
    <w:rsid w:val="003F65C7"/>
    <w:rsid w:val="00400248"/>
    <w:rsid w:val="004012E2"/>
    <w:rsid w:val="00403EAF"/>
    <w:rsid w:val="00404184"/>
    <w:rsid w:val="00405942"/>
    <w:rsid w:val="00405A6B"/>
    <w:rsid w:val="004061A8"/>
    <w:rsid w:val="00406741"/>
    <w:rsid w:val="00407645"/>
    <w:rsid w:val="00407791"/>
    <w:rsid w:val="004111E3"/>
    <w:rsid w:val="004117F9"/>
    <w:rsid w:val="00411820"/>
    <w:rsid w:val="00412787"/>
    <w:rsid w:val="00413722"/>
    <w:rsid w:val="0041434B"/>
    <w:rsid w:val="00414695"/>
    <w:rsid w:val="00414AE9"/>
    <w:rsid w:val="00414FFA"/>
    <w:rsid w:val="00416629"/>
    <w:rsid w:val="004207D6"/>
    <w:rsid w:val="00421092"/>
    <w:rsid w:val="0042186B"/>
    <w:rsid w:val="004221E0"/>
    <w:rsid w:val="00422535"/>
    <w:rsid w:val="004230EC"/>
    <w:rsid w:val="00424E24"/>
    <w:rsid w:val="00425A17"/>
    <w:rsid w:val="00426552"/>
    <w:rsid w:val="00426C64"/>
    <w:rsid w:val="004278F4"/>
    <w:rsid w:val="00430098"/>
    <w:rsid w:val="004306E3"/>
    <w:rsid w:val="00431A64"/>
    <w:rsid w:val="00433095"/>
    <w:rsid w:val="00433ED2"/>
    <w:rsid w:val="004358A7"/>
    <w:rsid w:val="0043754F"/>
    <w:rsid w:val="00437D9A"/>
    <w:rsid w:val="004406F3"/>
    <w:rsid w:val="00440A34"/>
    <w:rsid w:val="00441A24"/>
    <w:rsid w:val="00446775"/>
    <w:rsid w:val="00446EE9"/>
    <w:rsid w:val="00446F17"/>
    <w:rsid w:val="00447A74"/>
    <w:rsid w:val="00450C4D"/>
    <w:rsid w:val="00451221"/>
    <w:rsid w:val="00451DB7"/>
    <w:rsid w:val="00451F18"/>
    <w:rsid w:val="00452250"/>
    <w:rsid w:val="00453D83"/>
    <w:rsid w:val="00453F19"/>
    <w:rsid w:val="0045460A"/>
    <w:rsid w:val="00454E69"/>
    <w:rsid w:val="00456F04"/>
    <w:rsid w:val="00457C63"/>
    <w:rsid w:val="004608E4"/>
    <w:rsid w:val="00461219"/>
    <w:rsid w:val="004615E1"/>
    <w:rsid w:val="004627AD"/>
    <w:rsid w:val="00462E96"/>
    <w:rsid w:val="00463E03"/>
    <w:rsid w:val="00464221"/>
    <w:rsid w:val="00464B6A"/>
    <w:rsid w:val="00464F52"/>
    <w:rsid w:val="004650A0"/>
    <w:rsid w:val="00466D6C"/>
    <w:rsid w:val="00467451"/>
    <w:rsid w:val="00467778"/>
    <w:rsid w:val="00467EC9"/>
    <w:rsid w:val="0047002E"/>
    <w:rsid w:val="00472312"/>
    <w:rsid w:val="00472547"/>
    <w:rsid w:val="00472759"/>
    <w:rsid w:val="004739AA"/>
    <w:rsid w:val="004743E5"/>
    <w:rsid w:val="004748E4"/>
    <w:rsid w:val="00475A9A"/>
    <w:rsid w:val="00475C74"/>
    <w:rsid w:val="00476046"/>
    <w:rsid w:val="0047662F"/>
    <w:rsid w:val="00481250"/>
    <w:rsid w:val="0048195E"/>
    <w:rsid w:val="004819A0"/>
    <w:rsid w:val="00481AD0"/>
    <w:rsid w:val="0048258D"/>
    <w:rsid w:val="00482F6F"/>
    <w:rsid w:val="004835A4"/>
    <w:rsid w:val="00484935"/>
    <w:rsid w:val="00484DBF"/>
    <w:rsid w:val="004853E5"/>
    <w:rsid w:val="00486FAC"/>
    <w:rsid w:val="00487311"/>
    <w:rsid w:val="004924AA"/>
    <w:rsid w:val="00492C47"/>
    <w:rsid w:val="004932DD"/>
    <w:rsid w:val="00493640"/>
    <w:rsid w:val="00494020"/>
    <w:rsid w:val="00494915"/>
    <w:rsid w:val="00494A2A"/>
    <w:rsid w:val="00494E1E"/>
    <w:rsid w:val="00495800"/>
    <w:rsid w:val="004978C8"/>
    <w:rsid w:val="00497D5B"/>
    <w:rsid w:val="004A16CD"/>
    <w:rsid w:val="004A19B2"/>
    <w:rsid w:val="004A2234"/>
    <w:rsid w:val="004A2409"/>
    <w:rsid w:val="004A314D"/>
    <w:rsid w:val="004A32DD"/>
    <w:rsid w:val="004B076A"/>
    <w:rsid w:val="004B0C49"/>
    <w:rsid w:val="004B1B30"/>
    <w:rsid w:val="004B2656"/>
    <w:rsid w:val="004B46BC"/>
    <w:rsid w:val="004B47C6"/>
    <w:rsid w:val="004B5227"/>
    <w:rsid w:val="004B7CE2"/>
    <w:rsid w:val="004C3B99"/>
    <w:rsid w:val="004C4F41"/>
    <w:rsid w:val="004C5C27"/>
    <w:rsid w:val="004C7BF1"/>
    <w:rsid w:val="004D106D"/>
    <w:rsid w:val="004D1230"/>
    <w:rsid w:val="004D1791"/>
    <w:rsid w:val="004D1D42"/>
    <w:rsid w:val="004D1EB2"/>
    <w:rsid w:val="004D31A8"/>
    <w:rsid w:val="004D6330"/>
    <w:rsid w:val="004D7847"/>
    <w:rsid w:val="004D79CD"/>
    <w:rsid w:val="004D7AE3"/>
    <w:rsid w:val="004D7DD9"/>
    <w:rsid w:val="004E0181"/>
    <w:rsid w:val="004E03C9"/>
    <w:rsid w:val="004E04CC"/>
    <w:rsid w:val="004E3EB2"/>
    <w:rsid w:val="004E4D03"/>
    <w:rsid w:val="004E5B56"/>
    <w:rsid w:val="004E6277"/>
    <w:rsid w:val="004E66FD"/>
    <w:rsid w:val="004E7FBF"/>
    <w:rsid w:val="004F0248"/>
    <w:rsid w:val="004F1576"/>
    <w:rsid w:val="004F1FEF"/>
    <w:rsid w:val="004F2CE4"/>
    <w:rsid w:val="004F378E"/>
    <w:rsid w:val="004F5A21"/>
    <w:rsid w:val="004F7B92"/>
    <w:rsid w:val="005000BD"/>
    <w:rsid w:val="00500152"/>
    <w:rsid w:val="00501541"/>
    <w:rsid w:val="00502F60"/>
    <w:rsid w:val="00502F73"/>
    <w:rsid w:val="0050327C"/>
    <w:rsid w:val="00503A2C"/>
    <w:rsid w:val="00505EC6"/>
    <w:rsid w:val="0050766C"/>
    <w:rsid w:val="0050771F"/>
    <w:rsid w:val="005079E0"/>
    <w:rsid w:val="0051058A"/>
    <w:rsid w:val="00511A3A"/>
    <w:rsid w:val="00511B46"/>
    <w:rsid w:val="0051232F"/>
    <w:rsid w:val="00512F45"/>
    <w:rsid w:val="00513D17"/>
    <w:rsid w:val="005143E1"/>
    <w:rsid w:val="00514453"/>
    <w:rsid w:val="0051478A"/>
    <w:rsid w:val="00515A13"/>
    <w:rsid w:val="00515C93"/>
    <w:rsid w:val="00517721"/>
    <w:rsid w:val="00521125"/>
    <w:rsid w:val="00522FB0"/>
    <w:rsid w:val="00523426"/>
    <w:rsid w:val="005237CC"/>
    <w:rsid w:val="005238E1"/>
    <w:rsid w:val="00523957"/>
    <w:rsid w:val="00524DB7"/>
    <w:rsid w:val="00525BB1"/>
    <w:rsid w:val="0052612E"/>
    <w:rsid w:val="0052660A"/>
    <w:rsid w:val="0052694A"/>
    <w:rsid w:val="0053076C"/>
    <w:rsid w:val="00530FF4"/>
    <w:rsid w:val="005313CC"/>
    <w:rsid w:val="0053144E"/>
    <w:rsid w:val="00532F60"/>
    <w:rsid w:val="005330F5"/>
    <w:rsid w:val="0053363F"/>
    <w:rsid w:val="00533699"/>
    <w:rsid w:val="0053386F"/>
    <w:rsid w:val="005348DC"/>
    <w:rsid w:val="00535F65"/>
    <w:rsid w:val="005400B4"/>
    <w:rsid w:val="00541A14"/>
    <w:rsid w:val="0054231A"/>
    <w:rsid w:val="005444D5"/>
    <w:rsid w:val="005445D4"/>
    <w:rsid w:val="00546E46"/>
    <w:rsid w:val="00547DC2"/>
    <w:rsid w:val="00550085"/>
    <w:rsid w:val="00550097"/>
    <w:rsid w:val="005501E1"/>
    <w:rsid w:val="005519FB"/>
    <w:rsid w:val="00551D45"/>
    <w:rsid w:val="00557535"/>
    <w:rsid w:val="00560329"/>
    <w:rsid w:val="00560985"/>
    <w:rsid w:val="00562E87"/>
    <w:rsid w:val="005639C2"/>
    <w:rsid w:val="00563A56"/>
    <w:rsid w:val="00565D87"/>
    <w:rsid w:val="005701F4"/>
    <w:rsid w:val="00571422"/>
    <w:rsid w:val="00571A84"/>
    <w:rsid w:val="005741B4"/>
    <w:rsid w:val="0057480F"/>
    <w:rsid w:val="00574ECB"/>
    <w:rsid w:val="00576003"/>
    <w:rsid w:val="0057773F"/>
    <w:rsid w:val="00580BDB"/>
    <w:rsid w:val="00581F16"/>
    <w:rsid w:val="005841AC"/>
    <w:rsid w:val="0058483E"/>
    <w:rsid w:val="00585F81"/>
    <w:rsid w:val="00586D2D"/>
    <w:rsid w:val="00587E35"/>
    <w:rsid w:val="005907DA"/>
    <w:rsid w:val="00591876"/>
    <w:rsid w:val="005927F6"/>
    <w:rsid w:val="00593DBB"/>
    <w:rsid w:val="00594011"/>
    <w:rsid w:val="005944B6"/>
    <w:rsid w:val="005946CC"/>
    <w:rsid w:val="0059472B"/>
    <w:rsid w:val="0059573B"/>
    <w:rsid w:val="005A0596"/>
    <w:rsid w:val="005A2427"/>
    <w:rsid w:val="005A407B"/>
    <w:rsid w:val="005A45F2"/>
    <w:rsid w:val="005A60F1"/>
    <w:rsid w:val="005A7743"/>
    <w:rsid w:val="005A78D8"/>
    <w:rsid w:val="005A7D6F"/>
    <w:rsid w:val="005B0FDE"/>
    <w:rsid w:val="005B1D23"/>
    <w:rsid w:val="005B25FA"/>
    <w:rsid w:val="005B26E3"/>
    <w:rsid w:val="005B2CAE"/>
    <w:rsid w:val="005B334A"/>
    <w:rsid w:val="005B3434"/>
    <w:rsid w:val="005B4003"/>
    <w:rsid w:val="005B4427"/>
    <w:rsid w:val="005B46F7"/>
    <w:rsid w:val="005B5A1D"/>
    <w:rsid w:val="005B7C03"/>
    <w:rsid w:val="005C095A"/>
    <w:rsid w:val="005C1648"/>
    <w:rsid w:val="005C298E"/>
    <w:rsid w:val="005C3549"/>
    <w:rsid w:val="005C39E4"/>
    <w:rsid w:val="005C4873"/>
    <w:rsid w:val="005C723F"/>
    <w:rsid w:val="005C7616"/>
    <w:rsid w:val="005D2623"/>
    <w:rsid w:val="005D3E50"/>
    <w:rsid w:val="005D46DE"/>
    <w:rsid w:val="005D4F4B"/>
    <w:rsid w:val="005D5C73"/>
    <w:rsid w:val="005D5C9A"/>
    <w:rsid w:val="005D7158"/>
    <w:rsid w:val="005D7392"/>
    <w:rsid w:val="005D78DC"/>
    <w:rsid w:val="005D7F54"/>
    <w:rsid w:val="005E04DC"/>
    <w:rsid w:val="005E07BB"/>
    <w:rsid w:val="005E0C5A"/>
    <w:rsid w:val="005E114D"/>
    <w:rsid w:val="005E1739"/>
    <w:rsid w:val="005E2D0B"/>
    <w:rsid w:val="005E4597"/>
    <w:rsid w:val="005E62AC"/>
    <w:rsid w:val="005E64D3"/>
    <w:rsid w:val="005F1072"/>
    <w:rsid w:val="005F183C"/>
    <w:rsid w:val="005F27C6"/>
    <w:rsid w:val="005F34D7"/>
    <w:rsid w:val="005F57DA"/>
    <w:rsid w:val="005F5CAF"/>
    <w:rsid w:val="005F6C79"/>
    <w:rsid w:val="005F6C87"/>
    <w:rsid w:val="005F749D"/>
    <w:rsid w:val="005F74D8"/>
    <w:rsid w:val="00600309"/>
    <w:rsid w:val="00600CEC"/>
    <w:rsid w:val="00600FD3"/>
    <w:rsid w:val="00601130"/>
    <w:rsid w:val="006015D4"/>
    <w:rsid w:val="00601C88"/>
    <w:rsid w:val="00603685"/>
    <w:rsid w:val="00604BCA"/>
    <w:rsid w:val="00610443"/>
    <w:rsid w:val="00610B27"/>
    <w:rsid w:val="00612F59"/>
    <w:rsid w:val="00614CCB"/>
    <w:rsid w:val="00616199"/>
    <w:rsid w:val="00617343"/>
    <w:rsid w:val="00620271"/>
    <w:rsid w:val="00620482"/>
    <w:rsid w:val="006208D0"/>
    <w:rsid w:val="00621B97"/>
    <w:rsid w:val="006221F7"/>
    <w:rsid w:val="00622A8E"/>
    <w:rsid w:val="00623777"/>
    <w:rsid w:val="00623EA5"/>
    <w:rsid w:val="00623EAF"/>
    <w:rsid w:val="00624F88"/>
    <w:rsid w:val="0062537A"/>
    <w:rsid w:val="00625849"/>
    <w:rsid w:val="00626FBD"/>
    <w:rsid w:val="0062704F"/>
    <w:rsid w:val="0062713C"/>
    <w:rsid w:val="006272B6"/>
    <w:rsid w:val="00627EEF"/>
    <w:rsid w:val="00630677"/>
    <w:rsid w:val="00630907"/>
    <w:rsid w:val="00631A38"/>
    <w:rsid w:val="006323D5"/>
    <w:rsid w:val="00633613"/>
    <w:rsid w:val="00633F55"/>
    <w:rsid w:val="0063419C"/>
    <w:rsid w:val="006342C2"/>
    <w:rsid w:val="00634F00"/>
    <w:rsid w:val="00636694"/>
    <w:rsid w:val="00636B49"/>
    <w:rsid w:val="00636E96"/>
    <w:rsid w:val="00637F2E"/>
    <w:rsid w:val="00637FF8"/>
    <w:rsid w:val="00640506"/>
    <w:rsid w:val="00641F25"/>
    <w:rsid w:val="006429E2"/>
    <w:rsid w:val="00642EF6"/>
    <w:rsid w:val="00644DDF"/>
    <w:rsid w:val="00645364"/>
    <w:rsid w:val="0064604E"/>
    <w:rsid w:val="0064673A"/>
    <w:rsid w:val="00646A29"/>
    <w:rsid w:val="006501D2"/>
    <w:rsid w:val="0065074C"/>
    <w:rsid w:val="00650C5F"/>
    <w:rsid w:val="00652093"/>
    <w:rsid w:val="006527FA"/>
    <w:rsid w:val="00652F41"/>
    <w:rsid w:val="0065330F"/>
    <w:rsid w:val="00654535"/>
    <w:rsid w:val="006560FE"/>
    <w:rsid w:val="0066174E"/>
    <w:rsid w:val="00661906"/>
    <w:rsid w:val="00662B7F"/>
    <w:rsid w:val="00665A0D"/>
    <w:rsid w:val="00665AAF"/>
    <w:rsid w:val="00666B43"/>
    <w:rsid w:val="00670BB8"/>
    <w:rsid w:val="00672CDF"/>
    <w:rsid w:val="0067372A"/>
    <w:rsid w:val="00674B5C"/>
    <w:rsid w:val="00675384"/>
    <w:rsid w:val="00675A2C"/>
    <w:rsid w:val="0067667D"/>
    <w:rsid w:val="00676E36"/>
    <w:rsid w:val="00677EDD"/>
    <w:rsid w:val="00680412"/>
    <w:rsid w:val="00682523"/>
    <w:rsid w:val="00682642"/>
    <w:rsid w:val="006829AB"/>
    <w:rsid w:val="006839DE"/>
    <w:rsid w:val="00684C56"/>
    <w:rsid w:val="006851EB"/>
    <w:rsid w:val="00685B66"/>
    <w:rsid w:val="00686596"/>
    <w:rsid w:val="006869DF"/>
    <w:rsid w:val="006873DE"/>
    <w:rsid w:val="00690B65"/>
    <w:rsid w:val="00690B7A"/>
    <w:rsid w:val="00690F00"/>
    <w:rsid w:val="00691DFF"/>
    <w:rsid w:val="00691F76"/>
    <w:rsid w:val="00692358"/>
    <w:rsid w:val="00695B03"/>
    <w:rsid w:val="00697CD5"/>
    <w:rsid w:val="006A1859"/>
    <w:rsid w:val="006A1ED2"/>
    <w:rsid w:val="006A46AB"/>
    <w:rsid w:val="006A47D9"/>
    <w:rsid w:val="006A482C"/>
    <w:rsid w:val="006A491C"/>
    <w:rsid w:val="006A64D9"/>
    <w:rsid w:val="006A6A0E"/>
    <w:rsid w:val="006A73B3"/>
    <w:rsid w:val="006A75DC"/>
    <w:rsid w:val="006B135E"/>
    <w:rsid w:val="006B1D94"/>
    <w:rsid w:val="006B3E1D"/>
    <w:rsid w:val="006B6513"/>
    <w:rsid w:val="006B7762"/>
    <w:rsid w:val="006B78E7"/>
    <w:rsid w:val="006B79EB"/>
    <w:rsid w:val="006C37F2"/>
    <w:rsid w:val="006C3ADC"/>
    <w:rsid w:val="006C5071"/>
    <w:rsid w:val="006C553A"/>
    <w:rsid w:val="006C7E1B"/>
    <w:rsid w:val="006D4680"/>
    <w:rsid w:val="006D4CFC"/>
    <w:rsid w:val="006D6972"/>
    <w:rsid w:val="006D7444"/>
    <w:rsid w:val="006D772C"/>
    <w:rsid w:val="006E02AF"/>
    <w:rsid w:val="006E1E5B"/>
    <w:rsid w:val="006E3963"/>
    <w:rsid w:val="006E3D3B"/>
    <w:rsid w:val="006E6048"/>
    <w:rsid w:val="006E61D4"/>
    <w:rsid w:val="006E700D"/>
    <w:rsid w:val="006E799E"/>
    <w:rsid w:val="006E7DD6"/>
    <w:rsid w:val="006F029C"/>
    <w:rsid w:val="006F0725"/>
    <w:rsid w:val="006F3ACF"/>
    <w:rsid w:val="006F3FF0"/>
    <w:rsid w:val="006F49D5"/>
    <w:rsid w:val="006F54E9"/>
    <w:rsid w:val="006F55B5"/>
    <w:rsid w:val="0070042D"/>
    <w:rsid w:val="00700FDA"/>
    <w:rsid w:val="0070236B"/>
    <w:rsid w:val="0070262A"/>
    <w:rsid w:val="00702639"/>
    <w:rsid w:val="00702A54"/>
    <w:rsid w:val="00704865"/>
    <w:rsid w:val="007060A1"/>
    <w:rsid w:val="00706410"/>
    <w:rsid w:val="00707222"/>
    <w:rsid w:val="00707422"/>
    <w:rsid w:val="0071020E"/>
    <w:rsid w:val="0071162E"/>
    <w:rsid w:val="00711803"/>
    <w:rsid w:val="007121BB"/>
    <w:rsid w:val="0071326A"/>
    <w:rsid w:val="007134D5"/>
    <w:rsid w:val="00714C99"/>
    <w:rsid w:val="00715951"/>
    <w:rsid w:val="0071665D"/>
    <w:rsid w:val="00717507"/>
    <w:rsid w:val="007201E7"/>
    <w:rsid w:val="00720DB0"/>
    <w:rsid w:val="00721227"/>
    <w:rsid w:val="00722432"/>
    <w:rsid w:val="00722485"/>
    <w:rsid w:val="00722827"/>
    <w:rsid w:val="00722B2F"/>
    <w:rsid w:val="00722F1C"/>
    <w:rsid w:val="007232B2"/>
    <w:rsid w:val="007236F5"/>
    <w:rsid w:val="007246C8"/>
    <w:rsid w:val="007256E1"/>
    <w:rsid w:val="00725DDE"/>
    <w:rsid w:val="0072638E"/>
    <w:rsid w:val="007270BB"/>
    <w:rsid w:val="00731121"/>
    <w:rsid w:val="0073196F"/>
    <w:rsid w:val="00732A9B"/>
    <w:rsid w:val="007347A4"/>
    <w:rsid w:val="0073496B"/>
    <w:rsid w:val="00734BFF"/>
    <w:rsid w:val="007357AD"/>
    <w:rsid w:val="007365DB"/>
    <w:rsid w:val="00737544"/>
    <w:rsid w:val="00740152"/>
    <w:rsid w:val="00742967"/>
    <w:rsid w:val="00742E39"/>
    <w:rsid w:val="00744966"/>
    <w:rsid w:val="007464DF"/>
    <w:rsid w:val="0075168C"/>
    <w:rsid w:val="007526ED"/>
    <w:rsid w:val="0075298F"/>
    <w:rsid w:val="007539C2"/>
    <w:rsid w:val="00753C63"/>
    <w:rsid w:val="007558AE"/>
    <w:rsid w:val="00755992"/>
    <w:rsid w:val="00756804"/>
    <w:rsid w:val="00756A4B"/>
    <w:rsid w:val="00756FE6"/>
    <w:rsid w:val="00757194"/>
    <w:rsid w:val="00757D18"/>
    <w:rsid w:val="0076012E"/>
    <w:rsid w:val="007627F7"/>
    <w:rsid w:val="00763207"/>
    <w:rsid w:val="007641FB"/>
    <w:rsid w:val="00764905"/>
    <w:rsid w:val="007654AB"/>
    <w:rsid w:val="00765639"/>
    <w:rsid w:val="00765D8E"/>
    <w:rsid w:val="0077193E"/>
    <w:rsid w:val="0077215C"/>
    <w:rsid w:val="00774720"/>
    <w:rsid w:val="0077486F"/>
    <w:rsid w:val="007748D1"/>
    <w:rsid w:val="0077556F"/>
    <w:rsid w:val="00775570"/>
    <w:rsid w:val="0077581A"/>
    <w:rsid w:val="00775BC0"/>
    <w:rsid w:val="00780A65"/>
    <w:rsid w:val="007820ED"/>
    <w:rsid w:val="00784092"/>
    <w:rsid w:val="00786EFF"/>
    <w:rsid w:val="00787187"/>
    <w:rsid w:val="00787645"/>
    <w:rsid w:val="00787E01"/>
    <w:rsid w:val="0079109B"/>
    <w:rsid w:val="00791694"/>
    <w:rsid w:val="00791A09"/>
    <w:rsid w:val="00793613"/>
    <w:rsid w:val="00793B39"/>
    <w:rsid w:val="00795A35"/>
    <w:rsid w:val="00795F33"/>
    <w:rsid w:val="00796786"/>
    <w:rsid w:val="007A0C22"/>
    <w:rsid w:val="007A1412"/>
    <w:rsid w:val="007A1BE5"/>
    <w:rsid w:val="007A42AE"/>
    <w:rsid w:val="007A572E"/>
    <w:rsid w:val="007A619D"/>
    <w:rsid w:val="007B08D2"/>
    <w:rsid w:val="007B11E0"/>
    <w:rsid w:val="007B12BA"/>
    <w:rsid w:val="007B23D9"/>
    <w:rsid w:val="007B2655"/>
    <w:rsid w:val="007B33C3"/>
    <w:rsid w:val="007B3B25"/>
    <w:rsid w:val="007B3FD8"/>
    <w:rsid w:val="007B4C9D"/>
    <w:rsid w:val="007B52CC"/>
    <w:rsid w:val="007B5622"/>
    <w:rsid w:val="007B6747"/>
    <w:rsid w:val="007B7037"/>
    <w:rsid w:val="007C02CC"/>
    <w:rsid w:val="007C1493"/>
    <w:rsid w:val="007C3977"/>
    <w:rsid w:val="007C3CCA"/>
    <w:rsid w:val="007C7202"/>
    <w:rsid w:val="007C7548"/>
    <w:rsid w:val="007C788A"/>
    <w:rsid w:val="007D009B"/>
    <w:rsid w:val="007D0193"/>
    <w:rsid w:val="007D0561"/>
    <w:rsid w:val="007D390A"/>
    <w:rsid w:val="007D56DF"/>
    <w:rsid w:val="007D6D6D"/>
    <w:rsid w:val="007D7BA1"/>
    <w:rsid w:val="007E05F5"/>
    <w:rsid w:val="007E0AD3"/>
    <w:rsid w:val="007E0E8A"/>
    <w:rsid w:val="007E34EB"/>
    <w:rsid w:val="007E34EE"/>
    <w:rsid w:val="007E45D5"/>
    <w:rsid w:val="007E5B59"/>
    <w:rsid w:val="007E5D94"/>
    <w:rsid w:val="007E70D2"/>
    <w:rsid w:val="007E7118"/>
    <w:rsid w:val="007F11A4"/>
    <w:rsid w:val="007F15C5"/>
    <w:rsid w:val="007F27E1"/>
    <w:rsid w:val="007F2A39"/>
    <w:rsid w:val="007F3312"/>
    <w:rsid w:val="007F3405"/>
    <w:rsid w:val="007F4551"/>
    <w:rsid w:val="007F48E0"/>
    <w:rsid w:val="007F4DB0"/>
    <w:rsid w:val="007F5453"/>
    <w:rsid w:val="007F6B54"/>
    <w:rsid w:val="007F6BE4"/>
    <w:rsid w:val="007F73DE"/>
    <w:rsid w:val="008002E6"/>
    <w:rsid w:val="008012F4"/>
    <w:rsid w:val="00801F58"/>
    <w:rsid w:val="00802101"/>
    <w:rsid w:val="00802448"/>
    <w:rsid w:val="0080417B"/>
    <w:rsid w:val="00805704"/>
    <w:rsid w:val="008068CA"/>
    <w:rsid w:val="00806BD6"/>
    <w:rsid w:val="00807557"/>
    <w:rsid w:val="00807E18"/>
    <w:rsid w:val="00807FDE"/>
    <w:rsid w:val="00807FE8"/>
    <w:rsid w:val="00810A09"/>
    <w:rsid w:val="00810E99"/>
    <w:rsid w:val="00811910"/>
    <w:rsid w:val="00811E23"/>
    <w:rsid w:val="008131DF"/>
    <w:rsid w:val="00814579"/>
    <w:rsid w:val="008162A9"/>
    <w:rsid w:val="0082101D"/>
    <w:rsid w:val="008217AE"/>
    <w:rsid w:val="00821AE9"/>
    <w:rsid w:val="008222BF"/>
    <w:rsid w:val="00822539"/>
    <w:rsid w:val="008244BF"/>
    <w:rsid w:val="008255C1"/>
    <w:rsid w:val="00825CE8"/>
    <w:rsid w:val="00826013"/>
    <w:rsid w:val="008260FE"/>
    <w:rsid w:val="0082641F"/>
    <w:rsid w:val="0082670B"/>
    <w:rsid w:val="008277BB"/>
    <w:rsid w:val="00827D7E"/>
    <w:rsid w:val="008304E5"/>
    <w:rsid w:val="00831CA6"/>
    <w:rsid w:val="00832CF0"/>
    <w:rsid w:val="00833256"/>
    <w:rsid w:val="00834E2B"/>
    <w:rsid w:val="00835882"/>
    <w:rsid w:val="008366D4"/>
    <w:rsid w:val="00837F4B"/>
    <w:rsid w:val="00841244"/>
    <w:rsid w:val="00842EB3"/>
    <w:rsid w:val="00843773"/>
    <w:rsid w:val="008437AF"/>
    <w:rsid w:val="00843A25"/>
    <w:rsid w:val="008440FB"/>
    <w:rsid w:val="0084452C"/>
    <w:rsid w:val="008445AB"/>
    <w:rsid w:val="00845487"/>
    <w:rsid w:val="00845EEB"/>
    <w:rsid w:val="00847150"/>
    <w:rsid w:val="008504D0"/>
    <w:rsid w:val="00850825"/>
    <w:rsid w:val="0085203A"/>
    <w:rsid w:val="00853641"/>
    <w:rsid w:val="00853642"/>
    <w:rsid w:val="008541C7"/>
    <w:rsid w:val="00854B6F"/>
    <w:rsid w:val="008557AA"/>
    <w:rsid w:val="008559C5"/>
    <w:rsid w:val="008578B6"/>
    <w:rsid w:val="00857F1D"/>
    <w:rsid w:val="00861BB0"/>
    <w:rsid w:val="00862736"/>
    <w:rsid w:val="00862C4C"/>
    <w:rsid w:val="00864307"/>
    <w:rsid w:val="00865993"/>
    <w:rsid w:val="00867177"/>
    <w:rsid w:val="008677EF"/>
    <w:rsid w:val="00870676"/>
    <w:rsid w:val="008713BF"/>
    <w:rsid w:val="00871D8F"/>
    <w:rsid w:val="00871F1E"/>
    <w:rsid w:val="0087606C"/>
    <w:rsid w:val="00877581"/>
    <w:rsid w:val="00877B2D"/>
    <w:rsid w:val="00877B71"/>
    <w:rsid w:val="008804D4"/>
    <w:rsid w:val="00882013"/>
    <w:rsid w:val="008930C4"/>
    <w:rsid w:val="0089400C"/>
    <w:rsid w:val="00895210"/>
    <w:rsid w:val="00896AC2"/>
    <w:rsid w:val="00896C70"/>
    <w:rsid w:val="00897239"/>
    <w:rsid w:val="00897286"/>
    <w:rsid w:val="00897BB2"/>
    <w:rsid w:val="008A079E"/>
    <w:rsid w:val="008A0DA2"/>
    <w:rsid w:val="008A0DBF"/>
    <w:rsid w:val="008A55D5"/>
    <w:rsid w:val="008A57BB"/>
    <w:rsid w:val="008A77CE"/>
    <w:rsid w:val="008B1791"/>
    <w:rsid w:val="008B2B5C"/>
    <w:rsid w:val="008B2CFC"/>
    <w:rsid w:val="008B52A5"/>
    <w:rsid w:val="008B6D1C"/>
    <w:rsid w:val="008C1DF8"/>
    <w:rsid w:val="008C1E0C"/>
    <w:rsid w:val="008C2102"/>
    <w:rsid w:val="008C2E90"/>
    <w:rsid w:val="008C3B3B"/>
    <w:rsid w:val="008C49E1"/>
    <w:rsid w:val="008C4D71"/>
    <w:rsid w:val="008C6627"/>
    <w:rsid w:val="008C669C"/>
    <w:rsid w:val="008C7499"/>
    <w:rsid w:val="008C7E36"/>
    <w:rsid w:val="008D1CC4"/>
    <w:rsid w:val="008D1F6C"/>
    <w:rsid w:val="008D3FAD"/>
    <w:rsid w:val="008D46C8"/>
    <w:rsid w:val="008D580D"/>
    <w:rsid w:val="008D62FA"/>
    <w:rsid w:val="008D688E"/>
    <w:rsid w:val="008D7BF7"/>
    <w:rsid w:val="008D7F69"/>
    <w:rsid w:val="008E0939"/>
    <w:rsid w:val="008E110A"/>
    <w:rsid w:val="008E1552"/>
    <w:rsid w:val="008E261A"/>
    <w:rsid w:val="008E2B5E"/>
    <w:rsid w:val="008E35CA"/>
    <w:rsid w:val="008E3D36"/>
    <w:rsid w:val="008E46C3"/>
    <w:rsid w:val="008E5995"/>
    <w:rsid w:val="008E5F2F"/>
    <w:rsid w:val="008E6C3B"/>
    <w:rsid w:val="008E71EE"/>
    <w:rsid w:val="008E778E"/>
    <w:rsid w:val="008F0B7E"/>
    <w:rsid w:val="008F1963"/>
    <w:rsid w:val="008F1DFD"/>
    <w:rsid w:val="008F2D82"/>
    <w:rsid w:val="008F42B6"/>
    <w:rsid w:val="008F5219"/>
    <w:rsid w:val="008F7989"/>
    <w:rsid w:val="00900459"/>
    <w:rsid w:val="00901A25"/>
    <w:rsid w:val="00901E21"/>
    <w:rsid w:val="00901E5B"/>
    <w:rsid w:val="00902949"/>
    <w:rsid w:val="00903264"/>
    <w:rsid w:val="00903B47"/>
    <w:rsid w:val="009105A5"/>
    <w:rsid w:val="00911956"/>
    <w:rsid w:val="00911F6A"/>
    <w:rsid w:val="009122BA"/>
    <w:rsid w:val="00912934"/>
    <w:rsid w:val="00913B43"/>
    <w:rsid w:val="00914277"/>
    <w:rsid w:val="00915137"/>
    <w:rsid w:val="00915AB1"/>
    <w:rsid w:val="00915BE4"/>
    <w:rsid w:val="00916EF5"/>
    <w:rsid w:val="00917CCE"/>
    <w:rsid w:val="009217B0"/>
    <w:rsid w:val="00921C37"/>
    <w:rsid w:val="009225B0"/>
    <w:rsid w:val="009237B0"/>
    <w:rsid w:val="009249DB"/>
    <w:rsid w:val="009256FD"/>
    <w:rsid w:val="0092685B"/>
    <w:rsid w:val="0093003F"/>
    <w:rsid w:val="009300D3"/>
    <w:rsid w:val="00933100"/>
    <w:rsid w:val="0093653C"/>
    <w:rsid w:val="009373AE"/>
    <w:rsid w:val="00940D0D"/>
    <w:rsid w:val="009446C7"/>
    <w:rsid w:val="00947E31"/>
    <w:rsid w:val="00950C24"/>
    <w:rsid w:val="00952673"/>
    <w:rsid w:val="00953A79"/>
    <w:rsid w:val="00955790"/>
    <w:rsid w:val="00955F66"/>
    <w:rsid w:val="00956A70"/>
    <w:rsid w:val="00960169"/>
    <w:rsid w:val="00960F4A"/>
    <w:rsid w:val="0096103B"/>
    <w:rsid w:val="00964947"/>
    <w:rsid w:val="00964D8A"/>
    <w:rsid w:val="009661AC"/>
    <w:rsid w:val="00966FC3"/>
    <w:rsid w:val="00967941"/>
    <w:rsid w:val="009706A5"/>
    <w:rsid w:val="00970EE4"/>
    <w:rsid w:val="009728AA"/>
    <w:rsid w:val="0097301F"/>
    <w:rsid w:val="00974633"/>
    <w:rsid w:val="00974A62"/>
    <w:rsid w:val="00975037"/>
    <w:rsid w:val="00975101"/>
    <w:rsid w:val="0097601E"/>
    <w:rsid w:val="00976214"/>
    <w:rsid w:val="009765B9"/>
    <w:rsid w:val="00977B8C"/>
    <w:rsid w:val="009804E3"/>
    <w:rsid w:val="00983D10"/>
    <w:rsid w:val="00984BFE"/>
    <w:rsid w:val="009860B6"/>
    <w:rsid w:val="009905BC"/>
    <w:rsid w:val="00994674"/>
    <w:rsid w:val="0099567B"/>
    <w:rsid w:val="0099574E"/>
    <w:rsid w:val="009974D2"/>
    <w:rsid w:val="009A077E"/>
    <w:rsid w:val="009A1AC4"/>
    <w:rsid w:val="009A1DE1"/>
    <w:rsid w:val="009A1FCB"/>
    <w:rsid w:val="009A2C92"/>
    <w:rsid w:val="009A3363"/>
    <w:rsid w:val="009A4578"/>
    <w:rsid w:val="009A4B5B"/>
    <w:rsid w:val="009A5FEE"/>
    <w:rsid w:val="009A6410"/>
    <w:rsid w:val="009B2070"/>
    <w:rsid w:val="009B2150"/>
    <w:rsid w:val="009B33F5"/>
    <w:rsid w:val="009B6CAC"/>
    <w:rsid w:val="009B77C9"/>
    <w:rsid w:val="009C0F0B"/>
    <w:rsid w:val="009C100C"/>
    <w:rsid w:val="009C15B5"/>
    <w:rsid w:val="009C3A45"/>
    <w:rsid w:val="009C4E22"/>
    <w:rsid w:val="009C51A0"/>
    <w:rsid w:val="009C6F87"/>
    <w:rsid w:val="009C7C39"/>
    <w:rsid w:val="009D0AB2"/>
    <w:rsid w:val="009D2BD4"/>
    <w:rsid w:val="009D3791"/>
    <w:rsid w:val="009D3AC4"/>
    <w:rsid w:val="009D44F9"/>
    <w:rsid w:val="009D56A5"/>
    <w:rsid w:val="009D5FD9"/>
    <w:rsid w:val="009D60D2"/>
    <w:rsid w:val="009D74D0"/>
    <w:rsid w:val="009D77D9"/>
    <w:rsid w:val="009D7869"/>
    <w:rsid w:val="009D7C1D"/>
    <w:rsid w:val="009E153F"/>
    <w:rsid w:val="009E1631"/>
    <w:rsid w:val="009E2C7B"/>
    <w:rsid w:val="009E3D38"/>
    <w:rsid w:val="009E73EA"/>
    <w:rsid w:val="009E77C4"/>
    <w:rsid w:val="009E7A45"/>
    <w:rsid w:val="009F147A"/>
    <w:rsid w:val="009F1657"/>
    <w:rsid w:val="009F1DDA"/>
    <w:rsid w:val="009F526B"/>
    <w:rsid w:val="009F5466"/>
    <w:rsid w:val="009F6E39"/>
    <w:rsid w:val="00A01709"/>
    <w:rsid w:val="00A018E2"/>
    <w:rsid w:val="00A01E50"/>
    <w:rsid w:val="00A0264B"/>
    <w:rsid w:val="00A02BD1"/>
    <w:rsid w:val="00A05140"/>
    <w:rsid w:val="00A06B18"/>
    <w:rsid w:val="00A0709B"/>
    <w:rsid w:val="00A0763F"/>
    <w:rsid w:val="00A079E1"/>
    <w:rsid w:val="00A10371"/>
    <w:rsid w:val="00A13948"/>
    <w:rsid w:val="00A142DF"/>
    <w:rsid w:val="00A14921"/>
    <w:rsid w:val="00A15FBF"/>
    <w:rsid w:val="00A16167"/>
    <w:rsid w:val="00A20574"/>
    <w:rsid w:val="00A249B7"/>
    <w:rsid w:val="00A24DCC"/>
    <w:rsid w:val="00A24E02"/>
    <w:rsid w:val="00A24F88"/>
    <w:rsid w:val="00A278F4"/>
    <w:rsid w:val="00A27D34"/>
    <w:rsid w:val="00A30BF4"/>
    <w:rsid w:val="00A310EC"/>
    <w:rsid w:val="00A32017"/>
    <w:rsid w:val="00A32F8D"/>
    <w:rsid w:val="00A334DA"/>
    <w:rsid w:val="00A33922"/>
    <w:rsid w:val="00A3396E"/>
    <w:rsid w:val="00A34C72"/>
    <w:rsid w:val="00A372E6"/>
    <w:rsid w:val="00A379D3"/>
    <w:rsid w:val="00A40174"/>
    <w:rsid w:val="00A40394"/>
    <w:rsid w:val="00A41641"/>
    <w:rsid w:val="00A42833"/>
    <w:rsid w:val="00A43898"/>
    <w:rsid w:val="00A44556"/>
    <w:rsid w:val="00A454CE"/>
    <w:rsid w:val="00A4705F"/>
    <w:rsid w:val="00A50209"/>
    <w:rsid w:val="00A50507"/>
    <w:rsid w:val="00A5056F"/>
    <w:rsid w:val="00A526C3"/>
    <w:rsid w:val="00A52F6F"/>
    <w:rsid w:val="00A55BC1"/>
    <w:rsid w:val="00A55CB2"/>
    <w:rsid w:val="00A61A66"/>
    <w:rsid w:val="00A61EC8"/>
    <w:rsid w:val="00A62A04"/>
    <w:rsid w:val="00A62B2B"/>
    <w:rsid w:val="00A63095"/>
    <w:rsid w:val="00A6339B"/>
    <w:rsid w:val="00A66CDB"/>
    <w:rsid w:val="00A67A0E"/>
    <w:rsid w:val="00A73B2B"/>
    <w:rsid w:val="00A755A7"/>
    <w:rsid w:val="00A7580F"/>
    <w:rsid w:val="00A75B9F"/>
    <w:rsid w:val="00A762D2"/>
    <w:rsid w:val="00A7742E"/>
    <w:rsid w:val="00A7779E"/>
    <w:rsid w:val="00A77CB0"/>
    <w:rsid w:val="00A8049C"/>
    <w:rsid w:val="00A806C7"/>
    <w:rsid w:val="00A80812"/>
    <w:rsid w:val="00A80E27"/>
    <w:rsid w:val="00A816D8"/>
    <w:rsid w:val="00A819B6"/>
    <w:rsid w:val="00A8335A"/>
    <w:rsid w:val="00A84317"/>
    <w:rsid w:val="00A844B1"/>
    <w:rsid w:val="00A84ED6"/>
    <w:rsid w:val="00A85A6E"/>
    <w:rsid w:val="00A9098D"/>
    <w:rsid w:val="00A90EFD"/>
    <w:rsid w:val="00A91813"/>
    <w:rsid w:val="00A955BE"/>
    <w:rsid w:val="00A96E4C"/>
    <w:rsid w:val="00A97BCE"/>
    <w:rsid w:val="00AA014F"/>
    <w:rsid w:val="00AA0632"/>
    <w:rsid w:val="00AA2094"/>
    <w:rsid w:val="00AA22CB"/>
    <w:rsid w:val="00AA3867"/>
    <w:rsid w:val="00AA3CBE"/>
    <w:rsid w:val="00AA3FF5"/>
    <w:rsid w:val="00AA4AFA"/>
    <w:rsid w:val="00AA4F6B"/>
    <w:rsid w:val="00AA59DC"/>
    <w:rsid w:val="00AA60DC"/>
    <w:rsid w:val="00AA729E"/>
    <w:rsid w:val="00AB04E4"/>
    <w:rsid w:val="00AB1F25"/>
    <w:rsid w:val="00AB28A4"/>
    <w:rsid w:val="00AB2C35"/>
    <w:rsid w:val="00AB2DD0"/>
    <w:rsid w:val="00AB3FC8"/>
    <w:rsid w:val="00AB441D"/>
    <w:rsid w:val="00AB747B"/>
    <w:rsid w:val="00AB7FF1"/>
    <w:rsid w:val="00AC02CE"/>
    <w:rsid w:val="00AC1C80"/>
    <w:rsid w:val="00AC21C7"/>
    <w:rsid w:val="00AC5F57"/>
    <w:rsid w:val="00AC5F98"/>
    <w:rsid w:val="00AC6E6B"/>
    <w:rsid w:val="00AD08B5"/>
    <w:rsid w:val="00AD39B6"/>
    <w:rsid w:val="00AD4052"/>
    <w:rsid w:val="00AD7003"/>
    <w:rsid w:val="00AD7482"/>
    <w:rsid w:val="00AD7A3F"/>
    <w:rsid w:val="00AE023D"/>
    <w:rsid w:val="00AE0AD1"/>
    <w:rsid w:val="00AE2EB2"/>
    <w:rsid w:val="00AE38AA"/>
    <w:rsid w:val="00AE47F2"/>
    <w:rsid w:val="00AE48ED"/>
    <w:rsid w:val="00AE4B25"/>
    <w:rsid w:val="00AE622F"/>
    <w:rsid w:val="00AF0111"/>
    <w:rsid w:val="00AF04F6"/>
    <w:rsid w:val="00AF0572"/>
    <w:rsid w:val="00AF432F"/>
    <w:rsid w:val="00AF4603"/>
    <w:rsid w:val="00AF79E0"/>
    <w:rsid w:val="00B02334"/>
    <w:rsid w:val="00B0458F"/>
    <w:rsid w:val="00B05561"/>
    <w:rsid w:val="00B05FC9"/>
    <w:rsid w:val="00B06341"/>
    <w:rsid w:val="00B0670A"/>
    <w:rsid w:val="00B076C1"/>
    <w:rsid w:val="00B101E9"/>
    <w:rsid w:val="00B106B0"/>
    <w:rsid w:val="00B13887"/>
    <w:rsid w:val="00B14F46"/>
    <w:rsid w:val="00B15067"/>
    <w:rsid w:val="00B21369"/>
    <w:rsid w:val="00B230BC"/>
    <w:rsid w:val="00B23C51"/>
    <w:rsid w:val="00B241C6"/>
    <w:rsid w:val="00B257B4"/>
    <w:rsid w:val="00B263CF"/>
    <w:rsid w:val="00B2721B"/>
    <w:rsid w:val="00B272AF"/>
    <w:rsid w:val="00B27989"/>
    <w:rsid w:val="00B30920"/>
    <w:rsid w:val="00B30E27"/>
    <w:rsid w:val="00B3265F"/>
    <w:rsid w:val="00B36DD0"/>
    <w:rsid w:val="00B37BEC"/>
    <w:rsid w:val="00B37C83"/>
    <w:rsid w:val="00B4004D"/>
    <w:rsid w:val="00B42252"/>
    <w:rsid w:val="00B4297F"/>
    <w:rsid w:val="00B43236"/>
    <w:rsid w:val="00B46BB6"/>
    <w:rsid w:val="00B46E8B"/>
    <w:rsid w:val="00B51157"/>
    <w:rsid w:val="00B512A8"/>
    <w:rsid w:val="00B52012"/>
    <w:rsid w:val="00B52745"/>
    <w:rsid w:val="00B533D5"/>
    <w:rsid w:val="00B534DB"/>
    <w:rsid w:val="00B53563"/>
    <w:rsid w:val="00B5388F"/>
    <w:rsid w:val="00B55003"/>
    <w:rsid w:val="00B56744"/>
    <w:rsid w:val="00B57CC2"/>
    <w:rsid w:val="00B60119"/>
    <w:rsid w:val="00B60598"/>
    <w:rsid w:val="00B62566"/>
    <w:rsid w:val="00B63520"/>
    <w:rsid w:val="00B63D02"/>
    <w:rsid w:val="00B6415A"/>
    <w:rsid w:val="00B64ED6"/>
    <w:rsid w:val="00B6514A"/>
    <w:rsid w:val="00B65ABF"/>
    <w:rsid w:val="00B6672E"/>
    <w:rsid w:val="00B70BA7"/>
    <w:rsid w:val="00B70F2F"/>
    <w:rsid w:val="00B71F64"/>
    <w:rsid w:val="00B72182"/>
    <w:rsid w:val="00B72A15"/>
    <w:rsid w:val="00B73EEF"/>
    <w:rsid w:val="00B7470B"/>
    <w:rsid w:val="00B75908"/>
    <w:rsid w:val="00B76CF8"/>
    <w:rsid w:val="00B77279"/>
    <w:rsid w:val="00B77466"/>
    <w:rsid w:val="00B77898"/>
    <w:rsid w:val="00B80480"/>
    <w:rsid w:val="00B8049C"/>
    <w:rsid w:val="00B818DD"/>
    <w:rsid w:val="00B82CF8"/>
    <w:rsid w:val="00B84C64"/>
    <w:rsid w:val="00B852BA"/>
    <w:rsid w:val="00B85564"/>
    <w:rsid w:val="00B8781E"/>
    <w:rsid w:val="00B91ABB"/>
    <w:rsid w:val="00B92959"/>
    <w:rsid w:val="00B93133"/>
    <w:rsid w:val="00B93B43"/>
    <w:rsid w:val="00B96B2A"/>
    <w:rsid w:val="00BA0B75"/>
    <w:rsid w:val="00BA15F8"/>
    <w:rsid w:val="00BA2D94"/>
    <w:rsid w:val="00BA35C8"/>
    <w:rsid w:val="00BA39FD"/>
    <w:rsid w:val="00BA42F7"/>
    <w:rsid w:val="00BA4DD2"/>
    <w:rsid w:val="00BB069C"/>
    <w:rsid w:val="00BB359D"/>
    <w:rsid w:val="00BB447B"/>
    <w:rsid w:val="00BB4B12"/>
    <w:rsid w:val="00BB4BC2"/>
    <w:rsid w:val="00BB4D25"/>
    <w:rsid w:val="00BB5104"/>
    <w:rsid w:val="00BB75C5"/>
    <w:rsid w:val="00BC108F"/>
    <w:rsid w:val="00BC1105"/>
    <w:rsid w:val="00BC1D91"/>
    <w:rsid w:val="00BC41D9"/>
    <w:rsid w:val="00BC45CD"/>
    <w:rsid w:val="00BC462B"/>
    <w:rsid w:val="00BC7898"/>
    <w:rsid w:val="00BD0A90"/>
    <w:rsid w:val="00BD0FED"/>
    <w:rsid w:val="00BD17A4"/>
    <w:rsid w:val="00BD1A89"/>
    <w:rsid w:val="00BD361A"/>
    <w:rsid w:val="00BD3940"/>
    <w:rsid w:val="00BD4DEA"/>
    <w:rsid w:val="00BD557E"/>
    <w:rsid w:val="00BD572E"/>
    <w:rsid w:val="00BD5D3B"/>
    <w:rsid w:val="00BD6FCA"/>
    <w:rsid w:val="00BD7B09"/>
    <w:rsid w:val="00BD7BDE"/>
    <w:rsid w:val="00BE0EC8"/>
    <w:rsid w:val="00BE1DC3"/>
    <w:rsid w:val="00BE2533"/>
    <w:rsid w:val="00BE3A4C"/>
    <w:rsid w:val="00BE3DB4"/>
    <w:rsid w:val="00BE62CE"/>
    <w:rsid w:val="00BE6A25"/>
    <w:rsid w:val="00BE777C"/>
    <w:rsid w:val="00BF1A7C"/>
    <w:rsid w:val="00BF53CA"/>
    <w:rsid w:val="00BF5F65"/>
    <w:rsid w:val="00BF62BD"/>
    <w:rsid w:val="00C00008"/>
    <w:rsid w:val="00C018CF"/>
    <w:rsid w:val="00C0362F"/>
    <w:rsid w:val="00C03952"/>
    <w:rsid w:val="00C06491"/>
    <w:rsid w:val="00C065D2"/>
    <w:rsid w:val="00C12C25"/>
    <w:rsid w:val="00C15949"/>
    <w:rsid w:val="00C16AD0"/>
    <w:rsid w:val="00C1721E"/>
    <w:rsid w:val="00C21CEB"/>
    <w:rsid w:val="00C22C59"/>
    <w:rsid w:val="00C256AD"/>
    <w:rsid w:val="00C26198"/>
    <w:rsid w:val="00C261BC"/>
    <w:rsid w:val="00C2652F"/>
    <w:rsid w:val="00C3300A"/>
    <w:rsid w:val="00C36855"/>
    <w:rsid w:val="00C418E7"/>
    <w:rsid w:val="00C42050"/>
    <w:rsid w:val="00C42F5D"/>
    <w:rsid w:val="00C430E3"/>
    <w:rsid w:val="00C43714"/>
    <w:rsid w:val="00C44016"/>
    <w:rsid w:val="00C44AAC"/>
    <w:rsid w:val="00C44C85"/>
    <w:rsid w:val="00C462D8"/>
    <w:rsid w:val="00C46B92"/>
    <w:rsid w:val="00C46D97"/>
    <w:rsid w:val="00C474C7"/>
    <w:rsid w:val="00C47F58"/>
    <w:rsid w:val="00C501BE"/>
    <w:rsid w:val="00C50FAC"/>
    <w:rsid w:val="00C5145E"/>
    <w:rsid w:val="00C5204C"/>
    <w:rsid w:val="00C525F8"/>
    <w:rsid w:val="00C52BE5"/>
    <w:rsid w:val="00C536A3"/>
    <w:rsid w:val="00C537CF"/>
    <w:rsid w:val="00C55626"/>
    <w:rsid w:val="00C563B9"/>
    <w:rsid w:val="00C608DA"/>
    <w:rsid w:val="00C61D70"/>
    <w:rsid w:val="00C62E04"/>
    <w:rsid w:val="00C6430B"/>
    <w:rsid w:val="00C65168"/>
    <w:rsid w:val="00C6589C"/>
    <w:rsid w:val="00C65A37"/>
    <w:rsid w:val="00C662C3"/>
    <w:rsid w:val="00C663AD"/>
    <w:rsid w:val="00C66CDC"/>
    <w:rsid w:val="00C67235"/>
    <w:rsid w:val="00C67A3F"/>
    <w:rsid w:val="00C71830"/>
    <w:rsid w:val="00C71E0E"/>
    <w:rsid w:val="00C72C4F"/>
    <w:rsid w:val="00C7439D"/>
    <w:rsid w:val="00C74B93"/>
    <w:rsid w:val="00C75089"/>
    <w:rsid w:val="00C75CDB"/>
    <w:rsid w:val="00C75FB1"/>
    <w:rsid w:val="00C764D8"/>
    <w:rsid w:val="00C768FA"/>
    <w:rsid w:val="00C76D7D"/>
    <w:rsid w:val="00C779E4"/>
    <w:rsid w:val="00C80AE1"/>
    <w:rsid w:val="00C830E1"/>
    <w:rsid w:val="00C8398A"/>
    <w:rsid w:val="00C841E0"/>
    <w:rsid w:val="00C84461"/>
    <w:rsid w:val="00C861E0"/>
    <w:rsid w:val="00C868C6"/>
    <w:rsid w:val="00C875E5"/>
    <w:rsid w:val="00C90997"/>
    <w:rsid w:val="00C90AE4"/>
    <w:rsid w:val="00C91CC9"/>
    <w:rsid w:val="00C91DEA"/>
    <w:rsid w:val="00C929A8"/>
    <w:rsid w:val="00C92A94"/>
    <w:rsid w:val="00C93EE5"/>
    <w:rsid w:val="00C96112"/>
    <w:rsid w:val="00C96981"/>
    <w:rsid w:val="00C97184"/>
    <w:rsid w:val="00C97591"/>
    <w:rsid w:val="00C975B0"/>
    <w:rsid w:val="00CA2185"/>
    <w:rsid w:val="00CA221F"/>
    <w:rsid w:val="00CA2421"/>
    <w:rsid w:val="00CA2E34"/>
    <w:rsid w:val="00CA30B8"/>
    <w:rsid w:val="00CA4FDB"/>
    <w:rsid w:val="00CA775D"/>
    <w:rsid w:val="00CA79CE"/>
    <w:rsid w:val="00CA7A8D"/>
    <w:rsid w:val="00CB01E8"/>
    <w:rsid w:val="00CB0F49"/>
    <w:rsid w:val="00CB18CB"/>
    <w:rsid w:val="00CB5196"/>
    <w:rsid w:val="00CB682E"/>
    <w:rsid w:val="00CB757C"/>
    <w:rsid w:val="00CC083D"/>
    <w:rsid w:val="00CC08E0"/>
    <w:rsid w:val="00CC0D26"/>
    <w:rsid w:val="00CC0FA5"/>
    <w:rsid w:val="00CC49DA"/>
    <w:rsid w:val="00CC577B"/>
    <w:rsid w:val="00CC7377"/>
    <w:rsid w:val="00CC7DDE"/>
    <w:rsid w:val="00CD021C"/>
    <w:rsid w:val="00CD1690"/>
    <w:rsid w:val="00CD432C"/>
    <w:rsid w:val="00CD6504"/>
    <w:rsid w:val="00CE0162"/>
    <w:rsid w:val="00CE1112"/>
    <w:rsid w:val="00CE1306"/>
    <w:rsid w:val="00CE2234"/>
    <w:rsid w:val="00CE2B77"/>
    <w:rsid w:val="00CE2D5F"/>
    <w:rsid w:val="00CE3CD3"/>
    <w:rsid w:val="00CE3E9B"/>
    <w:rsid w:val="00CE5410"/>
    <w:rsid w:val="00CE7BFB"/>
    <w:rsid w:val="00CF0A5B"/>
    <w:rsid w:val="00CF1550"/>
    <w:rsid w:val="00CF17E5"/>
    <w:rsid w:val="00CF4238"/>
    <w:rsid w:val="00CF4268"/>
    <w:rsid w:val="00CF5400"/>
    <w:rsid w:val="00CF5EB4"/>
    <w:rsid w:val="00CF6E35"/>
    <w:rsid w:val="00CF76EA"/>
    <w:rsid w:val="00CF7A04"/>
    <w:rsid w:val="00D00481"/>
    <w:rsid w:val="00D015ED"/>
    <w:rsid w:val="00D01B4E"/>
    <w:rsid w:val="00D01CD8"/>
    <w:rsid w:val="00D03370"/>
    <w:rsid w:val="00D04C6A"/>
    <w:rsid w:val="00D05774"/>
    <w:rsid w:val="00D063BA"/>
    <w:rsid w:val="00D06AEB"/>
    <w:rsid w:val="00D06D1F"/>
    <w:rsid w:val="00D078E2"/>
    <w:rsid w:val="00D12238"/>
    <w:rsid w:val="00D130F9"/>
    <w:rsid w:val="00D13541"/>
    <w:rsid w:val="00D13B46"/>
    <w:rsid w:val="00D15706"/>
    <w:rsid w:val="00D16584"/>
    <w:rsid w:val="00D17234"/>
    <w:rsid w:val="00D173D4"/>
    <w:rsid w:val="00D2233C"/>
    <w:rsid w:val="00D2344C"/>
    <w:rsid w:val="00D25DE8"/>
    <w:rsid w:val="00D269E7"/>
    <w:rsid w:val="00D27927"/>
    <w:rsid w:val="00D32068"/>
    <w:rsid w:val="00D325BD"/>
    <w:rsid w:val="00D33C9C"/>
    <w:rsid w:val="00D34361"/>
    <w:rsid w:val="00D34820"/>
    <w:rsid w:val="00D3555D"/>
    <w:rsid w:val="00D35824"/>
    <w:rsid w:val="00D361A0"/>
    <w:rsid w:val="00D36314"/>
    <w:rsid w:val="00D364FF"/>
    <w:rsid w:val="00D37C97"/>
    <w:rsid w:val="00D425FB"/>
    <w:rsid w:val="00D42FED"/>
    <w:rsid w:val="00D43A41"/>
    <w:rsid w:val="00D45013"/>
    <w:rsid w:val="00D45A06"/>
    <w:rsid w:val="00D45D03"/>
    <w:rsid w:val="00D45DD2"/>
    <w:rsid w:val="00D51AAC"/>
    <w:rsid w:val="00D53A3D"/>
    <w:rsid w:val="00D552AE"/>
    <w:rsid w:val="00D56389"/>
    <w:rsid w:val="00D61059"/>
    <w:rsid w:val="00D616FF"/>
    <w:rsid w:val="00D62D8F"/>
    <w:rsid w:val="00D653F6"/>
    <w:rsid w:val="00D6597D"/>
    <w:rsid w:val="00D65A22"/>
    <w:rsid w:val="00D65CCE"/>
    <w:rsid w:val="00D66453"/>
    <w:rsid w:val="00D677B3"/>
    <w:rsid w:val="00D70A9B"/>
    <w:rsid w:val="00D71F58"/>
    <w:rsid w:val="00D7323C"/>
    <w:rsid w:val="00D73281"/>
    <w:rsid w:val="00D74209"/>
    <w:rsid w:val="00D758C4"/>
    <w:rsid w:val="00D76293"/>
    <w:rsid w:val="00D764CD"/>
    <w:rsid w:val="00D765BE"/>
    <w:rsid w:val="00D77251"/>
    <w:rsid w:val="00D77B92"/>
    <w:rsid w:val="00D80CD2"/>
    <w:rsid w:val="00D814BD"/>
    <w:rsid w:val="00D81BD9"/>
    <w:rsid w:val="00D828C7"/>
    <w:rsid w:val="00D82B01"/>
    <w:rsid w:val="00D84ED5"/>
    <w:rsid w:val="00D8504E"/>
    <w:rsid w:val="00D85ECD"/>
    <w:rsid w:val="00D86651"/>
    <w:rsid w:val="00D86ACC"/>
    <w:rsid w:val="00D86E7C"/>
    <w:rsid w:val="00D90EB2"/>
    <w:rsid w:val="00D9244B"/>
    <w:rsid w:val="00D932B6"/>
    <w:rsid w:val="00D93471"/>
    <w:rsid w:val="00D939D8"/>
    <w:rsid w:val="00D94055"/>
    <w:rsid w:val="00D94AD1"/>
    <w:rsid w:val="00D94E82"/>
    <w:rsid w:val="00D958A2"/>
    <w:rsid w:val="00D967AF"/>
    <w:rsid w:val="00D96FF5"/>
    <w:rsid w:val="00D971CE"/>
    <w:rsid w:val="00D977DC"/>
    <w:rsid w:val="00D97C3A"/>
    <w:rsid w:val="00DA1639"/>
    <w:rsid w:val="00DA17E3"/>
    <w:rsid w:val="00DA1CD5"/>
    <w:rsid w:val="00DA284A"/>
    <w:rsid w:val="00DA3C70"/>
    <w:rsid w:val="00DA3DA0"/>
    <w:rsid w:val="00DA46BC"/>
    <w:rsid w:val="00DA5AE3"/>
    <w:rsid w:val="00DA74CA"/>
    <w:rsid w:val="00DA7CAB"/>
    <w:rsid w:val="00DB07F0"/>
    <w:rsid w:val="00DB0845"/>
    <w:rsid w:val="00DB1F9D"/>
    <w:rsid w:val="00DB2115"/>
    <w:rsid w:val="00DB3326"/>
    <w:rsid w:val="00DB3688"/>
    <w:rsid w:val="00DB3E9C"/>
    <w:rsid w:val="00DB458B"/>
    <w:rsid w:val="00DB474C"/>
    <w:rsid w:val="00DB631D"/>
    <w:rsid w:val="00DB64A2"/>
    <w:rsid w:val="00DB6F92"/>
    <w:rsid w:val="00DC10D2"/>
    <w:rsid w:val="00DC139E"/>
    <w:rsid w:val="00DC16AD"/>
    <w:rsid w:val="00DC1EAD"/>
    <w:rsid w:val="00DC2A4F"/>
    <w:rsid w:val="00DC2F87"/>
    <w:rsid w:val="00DC31A7"/>
    <w:rsid w:val="00DC38B2"/>
    <w:rsid w:val="00DC4487"/>
    <w:rsid w:val="00DC4CB8"/>
    <w:rsid w:val="00DC52F4"/>
    <w:rsid w:val="00DC780B"/>
    <w:rsid w:val="00DD32A3"/>
    <w:rsid w:val="00DD3661"/>
    <w:rsid w:val="00DD47B8"/>
    <w:rsid w:val="00DD5560"/>
    <w:rsid w:val="00DD6013"/>
    <w:rsid w:val="00DE1EF4"/>
    <w:rsid w:val="00DE276D"/>
    <w:rsid w:val="00DE2D9A"/>
    <w:rsid w:val="00DE33E8"/>
    <w:rsid w:val="00DE3B3C"/>
    <w:rsid w:val="00DE3F0D"/>
    <w:rsid w:val="00DE3F76"/>
    <w:rsid w:val="00DE4957"/>
    <w:rsid w:val="00DE5106"/>
    <w:rsid w:val="00DE525F"/>
    <w:rsid w:val="00DE59AE"/>
    <w:rsid w:val="00DE6640"/>
    <w:rsid w:val="00DE70DC"/>
    <w:rsid w:val="00DE769C"/>
    <w:rsid w:val="00DF0B80"/>
    <w:rsid w:val="00DF1773"/>
    <w:rsid w:val="00DF1857"/>
    <w:rsid w:val="00DF24B3"/>
    <w:rsid w:val="00DF2CC6"/>
    <w:rsid w:val="00DF30F3"/>
    <w:rsid w:val="00DF3DDB"/>
    <w:rsid w:val="00DF533A"/>
    <w:rsid w:val="00DF5C07"/>
    <w:rsid w:val="00DF5E12"/>
    <w:rsid w:val="00DF6730"/>
    <w:rsid w:val="00DF6A1A"/>
    <w:rsid w:val="00E006B7"/>
    <w:rsid w:val="00E033E4"/>
    <w:rsid w:val="00E03EB9"/>
    <w:rsid w:val="00E04E24"/>
    <w:rsid w:val="00E05848"/>
    <w:rsid w:val="00E05ABB"/>
    <w:rsid w:val="00E06669"/>
    <w:rsid w:val="00E0729B"/>
    <w:rsid w:val="00E106D6"/>
    <w:rsid w:val="00E11CEE"/>
    <w:rsid w:val="00E12BCF"/>
    <w:rsid w:val="00E14548"/>
    <w:rsid w:val="00E14C6F"/>
    <w:rsid w:val="00E16F74"/>
    <w:rsid w:val="00E173C4"/>
    <w:rsid w:val="00E20842"/>
    <w:rsid w:val="00E2084B"/>
    <w:rsid w:val="00E23A9C"/>
    <w:rsid w:val="00E25541"/>
    <w:rsid w:val="00E26613"/>
    <w:rsid w:val="00E267A6"/>
    <w:rsid w:val="00E306AF"/>
    <w:rsid w:val="00E31492"/>
    <w:rsid w:val="00E318EF"/>
    <w:rsid w:val="00E31D30"/>
    <w:rsid w:val="00E31D8D"/>
    <w:rsid w:val="00E3254E"/>
    <w:rsid w:val="00E32647"/>
    <w:rsid w:val="00E32C07"/>
    <w:rsid w:val="00E32C29"/>
    <w:rsid w:val="00E33271"/>
    <w:rsid w:val="00E340DC"/>
    <w:rsid w:val="00E35987"/>
    <w:rsid w:val="00E359B4"/>
    <w:rsid w:val="00E35AB6"/>
    <w:rsid w:val="00E37D65"/>
    <w:rsid w:val="00E42A87"/>
    <w:rsid w:val="00E43E44"/>
    <w:rsid w:val="00E44036"/>
    <w:rsid w:val="00E4606D"/>
    <w:rsid w:val="00E50331"/>
    <w:rsid w:val="00E51A5A"/>
    <w:rsid w:val="00E51B2C"/>
    <w:rsid w:val="00E53918"/>
    <w:rsid w:val="00E549FB"/>
    <w:rsid w:val="00E55850"/>
    <w:rsid w:val="00E569BF"/>
    <w:rsid w:val="00E6035E"/>
    <w:rsid w:val="00E60B2E"/>
    <w:rsid w:val="00E66979"/>
    <w:rsid w:val="00E67635"/>
    <w:rsid w:val="00E71257"/>
    <w:rsid w:val="00E735DE"/>
    <w:rsid w:val="00E7507A"/>
    <w:rsid w:val="00E76F9F"/>
    <w:rsid w:val="00E77301"/>
    <w:rsid w:val="00E77A66"/>
    <w:rsid w:val="00E77ECA"/>
    <w:rsid w:val="00E81994"/>
    <w:rsid w:val="00E82731"/>
    <w:rsid w:val="00E82F90"/>
    <w:rsid w:val="00E85C17"/>
    <w:rsid w:val="00E87923"/>
    <w:rsid w:val="00E916B4"/>
    <w:rsid w:val="00E9492E"/>
    <w:rsid w:val="00E956FE"/>
    <w:rsid w:val="00E96CF0"/>
    <w:rsid w:val="00E97722"/>
    <w:rsid w:val="00EA0D1A"/>
    <w:rsid w:val="00EA1EEA"/>
    <w:rsid w:val="00EA2913"/>
    <w:rsid w:val="00EA50F2"/>
    <w:rsid w:val="00EA52EA"/>
    <w:rsid w:val="00EA592C"/>
    <w:rsid w:val="00EA5A9D"/>
    <w:rsid w:val="00EA72F1"/>
    <w:rsid w:val="00EA78BA"/>
    <w:rsid w:val="00EA7FEA"/>
    <w:rsid w:val="00EB01A0"/>
    <w:rsid w:val="00EB0960"/>
    <w:rsid w:val="00EB1286"/>
    <w:rsid w:val="00EB1E0D"/>
    <w:rsid w:val="00EB503A"/>
    <w:rsid w:val="00EB6AEE"/>
    <w:rsid w:val="00EB72EC"/>
    <w:rsid w:val="00EC0FBE"/>
    <w:rsid w:val="00EC1956"/>
    <w:rsid w:val="00EC2E60"/>
    <w:rsid w:val="00EC3CB4"/>
    <w:rsid w:val="00EC4F1A"/>
    <w:rsid w:val="00EC5F93"/>
    <w:rsid w:val="00EC6A32"/>
    <w:rsid w:val="00EC7D66"/>
    <w:rsid w:val="00ED016C"/>
    <w:rsid w:val="00ED048D"/>
    <w:rsid w:val="00ED1270"/>
    <w:rsid w:val="00ED17EE"/>
    <w:rsid w:val="00ED3669"/>
    <w:rsid w:val="00ED3F5C"/>
    <w:rsid w:val="00ED414A"/>
    <w:rsid w:val="00ED46C4"/>
    <w:rsid w:val="00ED46D3"/>
    <w:rsid w:val="00ED6A33"/>
    <w:rsid w:val="00ED72EA"/>
    <w:rsid w:val="00ED7662"/>
    <w:rsid w:val="00ED77B6"/>
    <w:rsid w:val="00ED7884"/>
    <w:rsid w:val="00ED79FA"/>
    <w:rsid w:val="00ED7AF2"/>
    <w:rsid w:val="00EE0B53"/>
    <w:rsid w:val="00EE1971"/>
    <w:rsid w:val="00EE2014"/>
    <w:rsid w:val="00EE26AB"/>
    <w:rsid w:val="00EE2EB7"/>
    <w:rsid w:val="00EE396E"/>
    <w:rsid w:val="00EE3CC3"/>
    <w:rsid w:val="00EE3D72"/>
    <w:rsid w:val="00EE4996"/>
    <w:rsid w:val="00EE5893"/>
    <w:rsid w:val="00EE5A78"/>
    <w:rsid w:val="00EE5D7E"/>
    <w:rsid w:val="00EE636A"/>
    <w:rsid w:val="00EF02CE"/>
    <w:rsid w:val="00EF087A"/>
    <w:rsid w:val="00EF100B"/>
    <w:rsid w:val="00EF1549"/>
    <w:rsid w:val="00EF1DFB"/>
    <w:rsid w:val="00EF29E8"/>
    <w:rsid w:val="00EF3C93"/>
    <w:rsid w:val="00EF4653"/>
    <w:rsid w:val="00EF5F73"/>
    <w:rsid w:val="00EF76D0"/>
    <w:rsid w:val="00EF7F9D"/>
    <w:rsid w:val="00F0112F"/>
    <w:rsid w:val="00F02FC1"/>
    <w:rsid w:val="00F03D04"/>
    <w:rsid w:val="00F0520F"/>
    <w:rsid w:val="00F05F73"/>
    <w:rsid w:val="00F06234"/>
    <w:rsid w:val="00F076F4"/>
    <w:rsid w:val="00F121A1"/>
    <w:rsid w:val="00F123E3"/>
    <w:rsid w:val="00F13D88"/>
    <w:rsid w:val="00F13FD1"/>
    <w:rsid w:val="00F206CC"/>
    <w:rsid w:val="00F20A99"/>
    <w:rsid w:val="00F25E0F"/>
    <w:rsid w:val="00F25F2D"/>
    <w:rsid w:val="00F263CE"/>
    <w:rsid w:val="00F274B0"/>
    <w:rsid w:val="00F30DB6"/>
    <w:rsid w:val="00F31349"/>
    <w:rsid w:val="00F31D87"/>
    <w:rsid w:val="00F32EA3"/>
    <w:rsid w:val="00F333DC"/>
    <w:rsid w:val="00F33B16"/>
    <w:rsid w:val="00F35928"/>
    <w:rsid w:val="00F35B3D"/>
    <w:rsid w:val="00F35F42"/>
    <w:rsid w:val="00F36FC0"/>
    <w:rsid w:val="00F37606"/>
    <w:rsid w:val="00F37E94"/>
    <w:rsid w:val="00F41F71"/>
    <w:rsid w:val="00F42CD1"/>
    <w:rsid w:val="00F4572E"/>
    <w:rsid w:val="00F47B71"/>
    <w:rsid w:val="00F501E5"/>
    <w:rsid w:val="00F526FB"/>
    <w:rsid w:val="00F527AD"/>
    <w:rsid w:val="00F531EA"/>
    <w:rsid w:val="00F55775"/>
    <w:rsid w:val="00F56D63"/>
    <w:rsid w:val="00F61352"/>
    <w:rsid w:val="00F61495"/>
    <w:rsid w:val="00F637A8"/>
    <w:rsid w:val="00F63F3D"/>
    <w:rsid w:val="00F64E3C"/>
    <w:rsid w:val="00F663AE"/>
    <w:rsid w:val="00F7077C"/>
    <w:rsid w:val="00F727D9"/>
    <w:rsid w:val="00F747C7"/>
    <w:rsid w:val="00F755E0"/>
    <w:rsid w:val="00F75DA3"/>
    <w:rsid w:val="00F76913"/>
    <w:rsid w:val="00F76AF3"/>
    <w:rsid w:val="00F811CF"/>
    <w:rsid w:val="00F818F1"/>
    <w:rsid w:val="00F81BBF"/>
    <w:rsid w:val="00F81DAA"/>
    <w:rsid w:val="00F830CF"/>
    <w:rsid w:val="00F832DF"/>
    <w:rsid w:val="00F83FCD"/>
    <w:rsid w:val="00F86BF5"/>
    <w:rsid w:val="00F876E1"/>
    <w:rsid w:val="00F906CB"/>
    <w:rsid w:val="00F90DCB"/>
    <w:rsid w:val="00F92983"/>
    <w:rsid w:val="00F92D05"/>
    <w:rsid w:val="00F94489"/>
    <w:rsid w:val="00F948E8"/>
    <w:rsid w:val="00F95924"/>
    <w:rsid w:val="00F95D70"/>
    <w:rsid w:val="00F96667"/>
    <w:rsid w:val="00FA1D91"/>
    <w:rsid w:val="00FA34FB"/>
    <w:rsid w:val="00FA3E31"/>
    <w:rsid w:val="00FA4D08"/>
    <w:rsid w:val="00FA663D"/>
    <w:rsid w:val="00FA7293"/>
    <w:rsid w:val="00FA7450"/>
    <w:rsid w:val="00FA7FCF"/>
    <w:rsid w:val="00FB29F1"/>
    <w:rsid w:val="00FB3040"/>
    <w:rsid w:val="00FB43AE"/>
    <w:rsid w:val="00FB4D31"/>
    <w:rsid w:val="00FB5A68"/>
    <w:rsid w:val="00FB6DDD"/>
    <w:rsid w:val="00FC06DC"/>
    <w:rsid w:val="00FC0984"/>
    <w:rsid w:val="00FC1325"/>
    <w:rsid w:val="00FC2BBA"/>
    <w:rsid w:val="00FC331D"/>
    <w:rsid w:val="00FC4F98"/>
    <w:rsid w:val="00FC5795"/>
    <w:rsid w:val="00FC5A0E"/>
    <w:rsid w:val="00FC636D"/>
    <w:rsid w:val="00FC707E"/>
    <w:rsid w:val="00FC7B41"/>
    <w:rsid w:val="00FC7E09"/>
    <w:rsid w:val="00FD049C"/>
    <w:rsid w:val="00FD0B0B"/>
    <w:rsid w:val="00FD0F82"/>
    <w:rsid w:val="00FD188E"/>
    <w:rsid w:val="00FD3802"/>
    <w:rsid w:val="00FD6467"/>
    <w:rsid w:val="00FD6983"/>
    <w:rsid w:val="00FD69AF"/>
    <w:rsid w:val="00FD72F9"/>
    <w:rsid w:val="00FD79F7"/>
    <w:rsid w:val="00FD7D8C"/>
    <w:rsid w:val="00FE0D04"/>
    <w:rsid w:val="00FE1273"/>
    <w:rsid w:val="00FE2711"/>
    <w:rsid w:val="00FE5EB4"/>
    <w:rsid w:val="00FE62C1"/>
    <w:rsid w:val="00FE6D7C"/>
    <w:rsid w:val="00FE6FAD"/>
    <w:rsid w:val="00FE767B"/>
    <w:rsid w:val="00FF3783"/>
    <w:rsid w:val="00FF4438"/>
    <w:rsid w:val="00FF489E"/>
    <w:rsid w:val="00FF5016"/>
    <w:rsid w:val="00FF58AB"/>
    <w:rsid w:val="00FF5ECB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12690"/>
  <w15:docId w15:val="{38D84407-386D-482C-B35A-70DA4B79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0E1"/>
  </w:style>
  <w:style w:type="paragraph" w:styleId="1">
    <w:name w:val="heading 1"/>
    <w:basedOn w:val="a"/>
    <w:link w:val="10"/>
    <w:uiPriority w:val="9"/>
    <w:qFormat/>
    <w:rsid w:val="003E5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B538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B5388F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EC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F1A"/>
  </w:style>
  <w:style w:type="paragraph" w:styleId="a6">
    <w:name w:val="footer"/>
    <w:basedOn w:val="a"/>
    <w:link w:val="a7"/>
    <w:uiPriority w:val="99"/>
    <w:unhideWhenUsed/>
    <w:rsid w:val="00EC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F1A"/>
  </w:style>
  <w:style w:type="paragraph" w:customStyle="1" w:styleId="ConsPlusNonformat">
    <w:name w:val="ConsPlusNonformat"/>
    <w:uiPriority w:val="99"/>
    <w:rsid w:val="00644D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062DE"/>
    <w:pPr>
      <w:ind w:left="720"/>
      <w:contextualSpacing/>
    </w:pPr>
  </w:style>
  <w:style w:type="paragraph" w:customStyle="1" w:styleId="ConsPlusNormal">
    <w:name w:val="ConsPlusNormal"/>
    <w:rsid w:val="00464F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3E55A6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7B3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7B52CC"/>
    <w:rPr>
      <w:color w:val="808080"/>
    </w:rPr>
  </w:style>
  <w:style w:type="character" w:customStyle="1" w:styleId="2">
    <w:name w:val="Основной текст (2)_"/>
    <w:basedOn w:val="a0"/>
    <w:link w:val="20"/>
    <w:rsid w:val="00193A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7D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F9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rsid w:val="006B135E"/>
    <w:rPr>
      <w:sz w:val="16"/>
      <w:szCs w:val="16"/>
    </w:rPr>
  </w:style>
  <w:style w:type="paragraph" w:styleId="ae">
    <w:name w:val="annotation text"/>
    <w:basedOn w:val="a"/>
    <w:link w:val="af"/>
    <w:rsid w:val="006B1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6B13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F15C5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F15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AD7003"/>
  </w:style>
  <w:style w:type="paragraph" w:customStyle="1" w:styleId="6">
    <w:name w:val="Основной текст6"/>
    <w:basedOn w:val="a"/>
    <w:uiPriority w:val="99"/>
    <w:rsid w:val="00AD7003"/>
    <w:pPr>
      <w:widowControl w:val="0"/>
      <w:shd w:val="clear" w:color="auto" w:fill="FFFFFF"/>
      <w:spacing w:after="240" w:line="307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0A2F73"/>
    <w:rPr>
      <w:color w:val="0000FF"/>
      <w:u w:val="single"/>
    </w:rPr>
  </w:style>
  <w:style w:type="paragraph" w:customStyle="1" w:styleId="s1">
    <w:name w:val="s_1"/>
    <w:basedOn w:val="a"/>
    <w:rsid w:val="0016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1B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710&amp;dst=37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10&amp;dst=372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5FCCA-FC2E-46C9-8FC5-DD24F934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3472</TotalTime>
  <Pages>18</Pages>
  <Words>4743</Words>
  <Characters>27040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Анна И. Слободина</cp:lastModifiedBy>
  <cp:revision>453</cp:revision>
  <cp:lastPrinted>2026-06-26T12:12:00Z</cp:lastPrinted>
  <dcterms:created xsi:type="dcterms:W3CDTF">2025-02-25T14:00:00Z</dcterms:created>
  <dcterms:modified xsi:type="dcterms:W3CDTF">2026-06-29T08:37:00Z</dcterms:modified>
</cp:coreProperties>
</file>